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E9A81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D55AA3">
        <w:rPr>
          <w:rFonts w:ascii="Arial" w:hAnsi="Arial" w:cs="Arial"/>
          <w:b/>
          <w:bCs/>
          <w:sz w:val="20"/>
          <w:szCs w:val="20"/>
        </w:rPr>
        <w:t>ЗАПРОС ТЕХНИКО-КОММЕРЧЕСКОГО ПРЕДЛОЖЕНИЯ</w:t>
      </w:r>
    </w:p>
    <w:p w14:paraId="1C3A20B4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sz w:val="18"/>
          <w:szCs w:val="18"/>
        </w:rPr>
      </w:pPr>
      <w:r w:rsidRPr="00D55AA3">
        <w:rPr>
          <w:rFonts w:ascii="Arial" w:hAnsi="Arial" w:cs="Arial"/>
          <w:sz w:val="18"/>
          <w:szCs w:val="18"/>
        </w:rPr>
        <w:t>на поставку МТР, услуг и/или работ для собственных нужд</w:t>
      </w:r>
    </w:p>
    <w:p w14:paraId="7D056B0F" w14:textId="77777777" w:rsidR="00C26D8A" w:rsidRPr="00D55AA3" w:rsidRDefault="00C26D8A" w:rsidP="0069388A">
      <w:pPr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3E91E33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D55AA3">
        <w:rPr>
          <w:rFonts w:ascii="Arial" w:hAnsi="Arial" w:cs="Arial"/>
          <w:b/>
          <w:bCs/>
          <w:sz w:val="20"/>
          <w:szCs w:val="20"/>
          <w:lang w:val="en-US"/>
        </w:rPr>
        <w:t>REQUEST FOR QUOTATION</w:t>
      </w:r>
    </w:p>
    <w:p w14:paraId="31387F31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sz w:val="18"/>
          <w:szCs w:val="18"/>
          <w:lang w:val="en-US"/>
        </w:rPr>
      </w:pPr>
      <w:r w:rsidRPr="00D55AA3">
        <w:rPr>
          <w:rFonts w:ascii="Arial" w:hAnsi="Arial" w:cs="Arial"/>
          <w:sz w:val="18"/>
          <w:szCs w:val="18"/>
          <w:lang w:val="en-US"/>
        </w:rPr>
        <w:t>for supply of Goods, services and/or works for own needs</w:t>
      </w:r>
    </w:p>
    <w:p w14:paraId="5F744D85" w14:textId="77777777" w:rsidR="0069388A" w:rsidRPr="00D55AA3" w:rsidRDefault="0069388A" w:rsidP="0069388A">
      <w:pPr>
        <w:ind w:firstLine="0"/>
        <w:rPr>
          <w:rFonts w:ascii="Arial" w:hAnsi="Arial" w:cs="Arial"/>
          <w:sz w:val="18"/>
          <w:szCs w:val="1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69388A" w:rsidRPr="000A6D78" w14:paraId="4F6D3F8A" w14:textId="77777777" w:rsidTr="00F01D67">
        <w:tc>
          <w:tcPr>
            <w:tcW w:w="4956" w:type="dxa"/>
          </w:tcPr>
          <w:p w14:paraId="0BCED58A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От имени компании </w:t>
            </w:r>
            <w:r w:rsidR="004720A9" w:rsidRPr="00D55AA3">
              <w:rPr>
                <w:rFonts w:ascii="Arial" w:hAnsi="Arial" w:cs="Arial"/>
                <w:sz w:val="16"/>
                <w:szCs w:val="16"/>
              </w:rPr>
              <w:t>С</w:t>
            </w:r>
            <w:r w:rsidRPr="00D55AA3">
              <w:rPr>
                <w:rFonts w:ascii="Arial" w:hAnsi="Arial" w:cs="Arial"/>
                <w:sz w:val="16"/>
                <w:szCs w:val="16"/>
              </w:rPr>
              <w:t>П ООО «</w:t>
            </w:r>
            <w:proofErr w:type="spellStart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Sanoat</w:t>
            </w:r>
            <w:proofErr w:type="spellEnd"/>
            <w:r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Energetika</w:t>
            </w:r>
            <w:proofErr w:type="spellEnd"/>
            <w:r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Guruhi</w:t>
            </w:r>
            <w:proofErr w:type="spellEnd"/>
            <w:r w:rsidRPr="00D55AA3">
              <w:rPr>
                <w:rFonts w:ascii="Arial" w:hAnsi="Arial" w:cs="Arial"/>
                <w:sz w:val="16"/>
                <w:szCs w:val="16"/>
              </w:rPr>
              <w:t>» (зарегистрированного по адресу 1001</w:t>
            </w:r>
            <w:r w:rsidR="00811B3B" w:rsidRPr="00D55AA3">
              <w:rPr>
                <w:rFonts w:ascii="Arial" w:hAnsi="Arial" w:cs="Arial"/>
                <w:sz w:val="16"/>
                <w:szCs w:val="16"/>
              </w:rPr>
              <w:t>61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, Республика Узбекистан, г. Ташкент, ул. </w:t>
            </w:r>
            <w:proofErr w:type="spellStart"/>
            <w:r w:rsidR="00811B3B" w:rsidRPr="00D55AA3">
              <w:rPr>
                <w:rFonts w:ascii="Arial" w:hAnsi="Arial" w:cs="Arial"/>
                <w:sz w:val="16"/>
                <w:szCs w:val="16"/>
              </w:rPr>
              <w:t>Бунедкор</w:t>
            </w:r>
            <w:proofErr w:type="spellEnd"/>
            <w:r w:rsidR="00811B3B" w:rsidRPr="00D55AA3">
              <w:rPr>
                <w:rFonts w:ascii="Arial" w:hAnsi="Arial" w:cs="Arial"/>
                <w:sz w:val="16"/>
                <w:szCs w:val="16"/>
              </w:rPr>
              <w:t>, 47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) выражаем Вам свое почтение и уважение. </w:t>
            </w:r>
          </w:p>
        </w:tc>
        <w:tc>
          <w:tcPr>
            <w:tcW w:w="4956" w:type="dxa"/>
          </w:tcPr>
          <w:p w14:paraId="18E2CA07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ab/>
              <w:t xml:space="preserve">On behalf of the company </w:t>
            </w:r>
            <w:r w:rsidR="009E3C1A" w:rsidRPr="00D55AA3">
              <w:rPr>
                <w:rFonts w:ascii="Arial" w:hAnsi="Arial" w:cs="Arial"/>
                <w:sz w:val="16"/>
                <w:szCs w:val="16"/>
                <w:lang w:val="en-US"/>
              </w:rPr>
              <w:t>JV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LLC "</w:t>
            </w:r>
            <w:proofErr w:type="spellStart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Sanoat</w:t>
            </w:r>
            <w:proofErr w:type="spellEnd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Energetika</w:t>
            </w:r>
            <w:proofErr w:type="spellEnd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Guruhi</w:t>
            </w:r>
            <w:proofErr w:type="spellEnd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" (registered at str. </w:t>
            </w:r>
            <w:r w:rsidR="00811B3B" w:rsidRPr="00D55AA3">
              <w:rPr>
                <w:rFonts w:ascii="Arial" w:hAnsi="Arial" w:cs="Arial"/>
                <w:sz w:val="16"/>
                <w:szCs w:val="16"/>
                <w:lang w:val="en-US"/>
              </w:rPr>
              <w:t>Bunyodkor 47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, Tashkent, Republic of Uzbekistan, 1001</w:t>
            </w:r>
            <w:r w:rsidR="00811B3B" w:rsidRPr="00D55AA3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) we are expressing our best regards and respects.</w:t>
            </w:r>
          </w:p>
        </w:tc>
      </w:tr>
      <w:tr w:rsidR="0069388A" w:rsidRPr="000A6D78" w14:paraId="7F753D96" w14:textId="77777777" w:rsidTr="00F01D67">
        <w:tc>
          <w:tcPr>
            <w:tcW w:w="4956" w:type="dxa"/>
          </w:tcPr>
          <w:p w14:paraId="2D2B7889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D55AA3">
              <w:rPr>
                <w:rFonts w:ascii="Arial" w:hAnsi="Arial" w:cs="Arial"/>
                <w:sz w:val="16"/>
                <w:szCs w:val="16"/>
              </w:rPr>
              <w:t>Настоящим просим Вас направить технико-коммерческое предложение (далее ТКП) на предмет закупки:</w:t>
            </w:r>
          </w:p>
        </w:tc>
        <w:tc>
          <w:tcPr>
            <w:tcW w:w="4956" w:type="dxa"/>
          </w:tcPr>
          <w:p w14:paraId="77BBECB8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ab/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By the present we are kindly asking you to provide technical and commercial proposal (further quotation) for supply of:</w:t>
            </w:r>
          </w:p>
        </w:tc>
      </w:tr>
      <w:tr w:rsidR="0069388A" w:rsidRPr="000A6D78" w14:paraId="32DBD52D" w14:textId="77777777" w:rsidTr="00540C62">
        <w:trPr>
          <w:trHeight w:val="448"/>
        </w:trPr>
        <w:tc>
          <w:tcPr>
            <w:tcW w:w="4956" w:type="dxa"/>
          </w:tcPr>
          <w:p w14:paraId="4FC88F50" w14:textId="77777777" w:rsidR="00EF0ED4" w:rsidRPr="00866675" w:rsidRDefault="00EF0ED4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  <w:p w14:paraId="5C2ED896" w14:textId="2FDC224C" w:rsidR="0069388A" w:rsidRPr="00D55AA3" w:rsidRDefault="0069388A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</w:rPr>
              <w:t>«</w:t>
            </w:r>
            <w:proofErr w:type="spellStart"/>
            <w:r w:rsidR="00A265B2" w:rsidRPr="00A265B2">
              <w:rPr>
                <w:rFonts w:ascii="Arial" w:hAnsi="Arial" w:cs="Arial"/>
                <w:b/>
                <w:bCs/>
                <w:sz w:val="16"/>
                <w:szCs w:val="16"/>
              </w:rPr>
              <w:t>Слюдолента</w:t>
            </w:r>
            <w:proofErr w:type="spellEnd"/>
            <w:r w:rsidRPr="00D55AA3">
              <w:rPr>
                <w:rFonts w:ascii="Arial" w:hAnsi="Arial" w:cs="Arial"/>
                <w:b/>
                <w:bCs/>
                <w:sz w:val="16"/>
                <w:szCs w:val="16"/>
              </w:rPr>
              <w:t>»</w:t>
            </w:r>
          </w:p>
          <w:p w14:paraId="0C37DB3F" w14:textId="77777777" w:rsidR="0069388A" w:rsidRDefault="0069388A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55AA3">
              <w:rPr>
                <w:rFonts w:ascii="Arial" w:hAnsi="Arial" w:cs="Arial"/>
                <w:bCs/>
                <w:sz w:val="16"/>
                <w:szCs w:val="16"/>
              </w:rPr>
              <w:t xml:space="preserve">согласно наименованию, количеству и техническим требованиям приложения №1. </w:t>
            </w:r>
          </w:p>
          <w:p w14:paraId="55E2B0D0" w14:textId="77777777" w:rsidR="00EF0ED4" w:rsidRPr="00D55AA3" w:rsidRDefault="00EF0ED4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956" w:type="dxa"/>
          </w:tcPr>
          <w:p w14:paraId="74A60CDA" w14:textId="77777777" w:rsidR="00EF0ED4" w:rsidRPr="00866675" w:rsidRDefault="00EF0ED4" w:rsidP="00D55A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147F99D" w14:textId="1BAF5544" w:rsidR="0069388A" w:rsidRPr="00D55AA3" w:rsidRDefault="0069388A" w:rsidP="00D55A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«</w:t>
            </w:r>
            <w:r w:rsidR="00D00DB1" w:rsidRPr="00D00DB1">
              <w:rPr>
                <w:lang w:val="en-US"/>
              </w:rPr>
              <w:t>M</w:t>
            </w:r>
            <w:r w:rsidR="00A265B2" w:rsidRPr="00D00DB1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ica tape insulation</w:t>
            </w: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»</w:t>
            </w:r>
          </w:p>
          <w:p w14:paraId="613FBD99" w14:textId="77777777" w:rsidR="00540C62" w:rsidRDefault="0069388A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bCs/>
                <w:sz w:val="16"/>
                <w:szCs w:val="16"/>
                <w:lang w:val="en-US"/>
              </w:rPr>
              <w:t>according to description, quantity and technical requirements of appendix #1.</w:t>
            </w:r>
          </w:p>
          <w:p w14:paraId="65596DF2" w14:textId="77777777" w:rsidR="00EF0ED4" w:rsidRPr="00D55AA3" w:rsidRDefault="00EF0ED4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69388A" w:rsidRPr="000A6D78" w14:paraId="6B9141E6" w14:textId="77777777" w:rsidTr="00F01D67">
        <w:tc>
          <w:tcPr>
            <w:tcW w:w="4956" w:type="dxa"/>
          </w:tcPr>
          <w:p w14:paraId="368DE748" w14:textId="77777777" w:rsidR="003C4835" w:rsidRPr="00D55AA3" w:rsidRDefault="003C4835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Перечень для участия в </w:t>
            </w:r>
            <w:r w:rsidR="00540C62" w:rsidRPr="00D55AA3">
              <w:rPr>
                <w:rFonts w:ascii="Arial" w:hAnsi="Arial" w:cs="Arial"/>
                <w:b/>
                <w:bCs/>
                <w:sz w:val="16"/>
                <w:szCs w:val="16"/>
              </w:rPr>
              <w:t>закупочной процедуре:</w:t>
            </w:r>
          </w:p>
          <w:p w14:paraId="7CEE7704" w14:textId="77777777" w:rsidR="0069388A" w:rsidRPr="00D55AA3" w:rsidRDefault="008A5684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Коммерческое предложение, которое должно содержать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6358C7B1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1.1. Номер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и дату ТКП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FF1B93A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1.2. Подробное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описание товаров, услуги или работ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75BBD70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1.3.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Гарантийный срок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 xml:space="preserve"> хранения и эксплуатации </w:t>
            </w:r>
            <w:r w:rsidR="00743004" w:rsidRPr="00D55AA3">
              <w:rPr>
                <w:rFonts w:ascii="Arial" w:hAnsi="Arial" w:cs="Arial"/>
                <w:sz w:val="16"/>
                <w:szCs w:val="16"/>
              </w:rPr>
              <w:t>на товар включая условия и ограничения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57F4395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1.4.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Стоимость за единицу и общую стоимость</w:t>
            </w:r>
            <w:r w:rsidR="00E137B3"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без учета НДС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E50996D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1.5.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Срок поставки товаров, услуг или работ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51AAC75" w14:textId="5C797DF6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1.6.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Валюту ТКП </w:t>
            </w:r>
            <w:r w:rsidR="009D1662">
              <w:rPr>
                <w:rFonts w:ascii="Arial" w:hAnsi="Arial" w:cs="Arial"/>
                <w:sz w:val="16"/>
                <w:szCs w:val="16"/>
              </w:rPr>
              <w:t>(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нерезиденты Республики Узбекистан - в валюте экспортера)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B56F7BE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1.7.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Условия оплаты (предпочтительно 100% отсрочка платежа на 90 дней)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26B1BCC" w14:textId="3F8673F9" w:rsidR="003D19B7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1.8.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Условия поставки</w:t>
            </w:r>
            <w:r w:rsidRPr="00D55AA3">
              <w:rPr>
                <w:rFonts w:ascii="Arial" w:hAnsi="Arial" w:cs="Arial"/>
                <w:sz w:val="16"/>
                <w:szCs w:val="16"/>
              </w:rPr>
              <w:t>: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для нерезидентов –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DAP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D5312">
              <w:rPr>
                <w:rFonts w:ascii="Arial" w:hAnsi="Arial" w:cs="Arial"/>
                <w:sz w:val="16"/>
                <w:szCs w:val="16"/>
              </w:rPr>
              <w:t>Фергана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для резидентов, доставка до склада покупателя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21650E7" w14:textId="77777777" w:rsidR="00BD204D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1.9. </w:t>
            </w:r>
            <w:r w:rsidR="00DB1C3D" w:rsidRPr="00D55AA3">
              <w:rPr>
                <w:rFonts w:ascii="Arial" w:hAnsi="Arial" w:cs="Arial"/>
                <w:sz w:val="16"/>
                <w:szCs w:val="16"/>
              </w:rPr>
              <w:t xml:space="preserve">Срок действия ТКП (минимум </w:t>
            </w:r>
            <w:r w:rsidR="00BD204D" w:rsidRPr="00D55AA3">
              <w:rPr>
                <w:rFonts w:ascii="Arial" w:hAnsi="Arial" w:cs="Arial"/>
                <w:sz w:val="16"/>
                <w:szCs w:val="16"/>
              </w:rPr>
              <w:t>45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дней от </w:t>
            </w:r>
            <w:r w:rsidR="00866675">
              <w:rPr>
                <w:rFonts w:ascii="Arial" w:hAnsi="Arial" w:cs="Arial"/>
                <w:sz w:val="16"/>
                <w:szCs w:val="16"/>
              </w:rPr>
              <w:t>даты направления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ТКП)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>;</w:t>
            </w:r>
          </w:p>
          <w:p w14:paraId="6D2A880E" w14:textId="77777777" w:rsidR="00540C62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1.</w:t>
            </w:r>
            <w:r w:rsidR="00687A12" w:rsidRPr="00D55AA3">
              <w:rPr>
                <w:rFonts w:ascii="Arial" w:hAnsi="Arial" w:cs="Arial"/>
                <w:sz w:val="16"/>
                <w:szCs w:val="16"/>
              </w:rPr>
              <w:t xml:space="preserve">10. 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>Наименование производителя.</w:t>
            </w:r>
          </w:p>
          <w:p w14:paraId="13B26EA2" w14:textId="77777777" w:rsidR="003C4835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2. 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Техническая документация:</w:t>
            </w:r>
          </w:p>
          <w:p w14:paraId="3F4B05E8" w14:textId="77777777" w:rsidR="003C4835" w:rsidRPr="00D55AA3" w:rsidRDefault="00687A12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</w:rPr>
              <w:t>1.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 xml:space="preserve"> Техническая спецификация (описание товара)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C2E72F1" w14:textId="202670F4" w:rsidR="003C4835" w:rsidRPr="00D55AA3" w:rsidRDefault="003C4835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2.</w:t>
            </w:r>
            <w:r w:rsidR="00687A12" w:rsidRPr="00D55AA3">
              <w:rPr>
                <w:rFonts w:ascii="Arial" w:hAnsi="Arial" w:cs="Arial"/>
                <w:sz w:val="16"/>
                <w:szCs w:val="16"/>
              </w:rPr>
              <w:t>2.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 Лист технических отклонений</w:t>
            </w:r>
            <w:r w:rsidR="009D1662">
              <w:rPr>
                <w:rFonts w:ascii="Arial" w:hAnsi="Arial" w:cs="Arial"/>
                <w:sz w:val="16"/>
                <w:szCs w:val="16"/>
              </w:rPr>
              <w:t xml:space="preserve"> (форма прилагается)</w:t>
            </w:r>
          </w:p>
          <w:p w14:paraId="5CFC6356" w14:textId="77777777" w:rsidR="003C4835" w:rsidRPr="00D55AA3" w:rsidRDefault="00687A12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2.3.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 xml:space="preserve"> Образец паспорт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 xml:space="preserve">или 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>сертификат качества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97BC7A3" w14:textId="77777777" w:rsidR="003C4835" w:rsidRPr="00D55AA3" w:rsidRDefault="00687A12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</w:rPr>
              <w:t>4.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 xml:space="preserve"> Сертификат соответствия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CA6998B" w14:textId="77777777" w:rsidR="003C4835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3.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Доверенность производителя на участие в закупочной процедуре (или дилерское соглашение).</w:t>
            </w:r>
          </w:p>
          <w:p w14:paraId="1E5D67D4" w14:textId="6813AFAA" w:rsidR="003D19B7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4. </w:t>
            </w:r>
            <w:r w:rsidR="008A5684" w:rsidRPr="00D55AA3">
              <w:rPr>
                <w:rFonts w:ascii="Arial" w:hAnsi="Arial" w:cs="Arial"/>
                <w:sz w:val="16"/>
                <w:szCs w:val="16"/>
              </w:rPr>
              <w:t>Уведомление о с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>огласи</w:t>
            </w:r>
            <w:r w:rsidR="009D1662">
              <w:rPr>
                <w:rFonts w:ascii="Arial" w:hAnsi="Arial" w:cs="Arial"/>
                <w:sz w:val="16"/>
                <w:szCs w:val="16"/>
              </w:rPr>
              <w:t>и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 xml:space="preserve"> со стандарт</w:t>
            </w:r>
            <w:r w:rsidR="009D1662">
              <w:rPr>
                <w:rFonts w:ascii="Arial" w:hAnsi="Arial" w:cs="Arial"/>
                <w:sz w:val="16"/>
                <w:szCs w:val="16"/>
              </w:rPr>
              <w:t>ны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>ми положениями и условиями (СПУ)</w:t>
            </w:r>
            <w:r w:rsidR="00043188"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064ED16" w14:textId="7D871985" w:rsidR="0073631B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5.</w:t>
            </w:r>
            <w:r w:rsidR="00043188"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5684" w:rsidRPr="00D55AA3">
              <w:rPr>
                <w:rFonts w:ascii="Arial" w:hAnsi="Arial" w:cs="Arial"/>
                <w:sz w:val="16"/>
                <w:szCs w:val="16"/>
              </w:rPr>
              <w:t>Уведомление о с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огласи</w:t>
            </w:r>
            <w:r w:rsidR="009D1662">
              <w:rPr>
                <w:rFonts w:ascii="Arial" w:hAnsi="Arial" w:cs="Arial"/>
                <w:sz w:val="16"/>
                <w:szCs w:val="16"/>
              </w:rPr>
              <w:t>и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 xml:space="preserve"> с проектом договора или оформление протокола разногласий</w:t>
            </w:r>
            <w:r w:rsidR="00043188"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4956" w:type="dxa"/>
          </w:tcPr>
          <w:p w14:paraId="3AE819E4" w14:textId="77777777" w:rsidR="0069388A" w:rsidRPr="00D55AA3" w:rsidRDefault="00540C62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List of requirements for participation in the</w:t>
            </w:r>
            <w:r w:rsidR="00723DBE"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process:</w:t>
            </w:r>
          </w:p>
          <w:p w14:paraId="753622CF" w14:textId="77777777" w:rsidR="003C4835" w:rsidRPr="00D55AA3" w:rsidRDefault="00723DBE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 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Commercial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roposal, which must include</w:t>
            </w:r>
            <w:r w:rsidR="00043188" w:rsidRPr="00D55AA3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</w:p>
          <w:p w14:paraId="38E24567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1.1.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Number and date of quotation</w:t>
            </w:r>
            <w:r w:rsidR="00723DBE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5B8D50F7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1.2.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Detailed description of the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g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oods, services or works</w:t>
            </w:r>
            <w:r w:rsidR="00723DBE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5767F7AF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1.3.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Warranty period for storage and operation of the product, including conditions and limitations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4A95DA40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1.4.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Unit price and total price excluding VAT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71E2B5BE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1.5.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Delivery time of goods, services or works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21633AD4" w14:textId="38D94952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1.6.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Currency of quotation </w:t>
            </w:r>
            <w:r w:rsidR="009D1662" w:rsidRPr="009D1662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non-residents of the Republic of Uzbekistan - in the currency of the exporter)</w:t>
            </w:r>
            <w:r w:rsidR="00723DBE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76D493C8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1.7.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Payment terms (preferably 100% deferred payment within 90 days after delivery)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54364568" w14:textId="27A87D02" w:rsidR="008F5693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1.8.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Delivery terms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: for non-residents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DAP</w:t>
            </w:r>
            <w:r w:rsidR="00BD5312">
              <w:rPr>
                <w:rFonts w:ascii="Arial" w:hAnsi="Arial" w:cs="Arial"/>
                <w:sz w:val="16"/>
                <w:szCs w:val="16"/>
                <w:lang w:val="en-US"/>
              </w:rPr>
              <w:t xml:space="preserve"> Fergana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delivery to the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uyer’s warehouse for residents)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41119A65" w14:textId="77777777" w:rsidR="00540C62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1.9.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Quotation validity period (</w:t>
            </w:r>
            <w:r w:rsidR="00866675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="00866675" w:rsidRPr="00866675">
              <w:rPr>
                <w:rFonts w:ascii="Arial" w:hAnsi="Arial" w:cs="Arial"/>
                <w:sz w:val="16"/>
                <w:szCs w:val="16"/>
                <w:lang w:val="en-US"/>
              </w:rPr>
              <w:t>inimum 45 days from the date of submission of the quotation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5B5CF8F2" w14:textId="77777777" w:rsidR="00540C62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1.10. </w:t>
            </w:r>
            <w:r w:rsidR="00540C62" w:rsidRPr="00D55AA3">
              <w:rPr>
                <w:rFonts w:ascii="Arial" w:hAnsi="Arial" w:cs="Arial"/>
                <w:sz w:val="16"/>
                <w:szCs w:val="16"/>
                <w:lang w:val="en-US"/>
              </w:rPr>
              <w:t>Name of the manufacturer.</w:t>
            </w:r>
          </w:p>
          <w:p w14:paraId="18C7371B" w14:textId="77777777" w:rsidR="003C4835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2. 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Technical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ocumentation:</w:t>
            </w:r>
          </w:p>
          <w:p w14:paraId="2D99BC75" w14:textId="77777777" w:rsidR="003C4835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1.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Technical specification (product description)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</w:p>
          <w:p w14:paraId="7DDFB070" w14:textId="3BFCE9B8" w:rsidR="003C4835" w:rsidRPr="009D1662" w:rsidRDefault="003C4835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2.</w:t>
            </w:r>
            <w:r w:rsidR="00687A12" w:rsidRPr="00D55AA3">
              <w:rPr>
                <w:rFonts w:ascii="Arial" w:hAnsi="Arial" w:cs="Arial"/>
                <w:sz w:val="16"/>
                <w:szCs w:val="16"/>
                <w:lang w:val="en-US"/>
              </w:rPr>
              <w:t>2.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Technical deviation sheet</w:t>
            </w:r>
            <w:r w:rsidR="009D1662" w:rsidRPr="009D1662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9D1662" w:rsidRPr="00DA7DFE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="009D1662">
              <w:rPr>
                <w:rFonts w:ascii="Arial" w:hAnsi="Arial" w:cs="Arial"/>
                <w:sz w:val="16"/>
                <w:szCs w:val="16"/>
                <w:lang w:val="en-US"/>
              </w:rPr>
              <w:t>form attached)</w:t>
            </w:r>
            <w:r w:rsidR="009D1662" w:rsidRPr="00813429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</w:p>
          <w:p w14:paraId="0980B406" w14:textId="77777777" w:rsidR="003C4835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3.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Sample product passport or certificate of quality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</w:p>
          <w:p w14:paraId="2986FD0F" w14:textId="77777777" w:rsidR="003C4835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4.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Certificate of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onformity.</w:t>
            </w:r>
          </w:p>
          <w:p w14:paraId="3AA6E8BD" w14:textId="77777777" w:rsidR="0073631B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3.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Power of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ttorney from the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anufacturer to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pa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rticipate in the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rocurement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rocess (or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ealership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greement)</w:t>
            </w:r>
            <w:r w:rsidR="0073631B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303B6EA8" w14:textId="77777777" w:rsidR="0073631B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4.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Notification about 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greement with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tandard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erms and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onditions (STC).</w:t>
            </w:r>
          </w:p>
          <w:p w14:paraId="7310EE42" w14:textId="77777777" w:rsidR="00756947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5. </w:t>
            </w:r>
            <w:r w:rsidR="00F1045A" w:rsidRPr="00F1045A">
              <w:rPr>
                <w:rFonts w:ascii="Arial" w:hAnsi="Arial" w:cs="Arial"/>
                <w:sz w:val="16"/>
                <w:szCs w:val="16"/>
                <w:lang w:val="en-US"/>
              </w:rPr>
              <w:t>Notification of agreement with the draft contract or preparation of a protocol of disagreements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</w:tr>
      <w:tr w:rsidR="00B8340A" w:rsidRPr="000A6D78" w14:paraId="0A2AA0B0" w14:textId="77777777" w:rsidTr="00F01D67">
        <w:tc>
          <w:tcPr>
            <w:tcW w:w="4956" w:type="dxa"/>
          </w:tcPr>
          <w:p w14:paraId="3E9A125C" w14:textId="199BC800" w:rsidR="00B8340A" w:rsidRPr="008A0B58" w:rsidRDefault="00B8340A" w:rsidP="00D55AA3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Срок приема ТКП: до</w:t>
            </w:r>
            <w:r w:rsidR="005F3B77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0A6D78">
              <w:rPr>
                <w:rFonts w:ascii="Arial" w:hAnsi="Arial" w:cs="Arial"/>
                <w:b/>
                <w:bCs/>
                <w:sz w:val="16"/>
                <w:szCs w:val="16"/>
              </w:rPr>
              <w:t>06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DF793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0A6D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2E576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202</w:t>
            </w:r>
            <w:r w:rsidR="00C00ABF" w:rsidRPr="00C00AB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2E576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(вкл. до конца рабочего дня).</w:t>
            </w:r>
          </w:p>
          <w:p w14:paraId="37BF2C5D" w14:textId="621E6867" w:rsidR="00D55AA3" w:rsidRPr="00A265B2" w:rsidRDefault="00D71A0F" w:rsidP="00D55AA3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8A5684" w:rsidRPr="008A0B58">
              <w:rPr>
                <w:rFonts w:ascii="Arial" w:hAnsi="Arial" w:cs="Arial"/>
                <w:sz w:val="16"/>
                <w:szCs w:val="16"/>
              </w:rPr>
              <w:t>Перечень документов</w:t>
            </w:r>
            <w:r w:rsidRPr="008A0B58">
              <w:rPr>
                <w:rFonts w:ascii="Arial" w:hAnsi="Arial" w:cs="Arial"/>
                <w:sz w:val="16"/>
                <w:szCs w:val="16"/>
              </w:rPr>
              <w:t xml:space="preserve"> просим направить по электронной почте на адрес:</w:t>
            </w:r>
            <w:r w:rsidR="00D55AA3" w:rsidRPr="008A0B5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m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u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k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h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a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m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m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a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d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z</w:t>
            </w:r>
            <w:proofErr w:type="spellStart"/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i</w:t>
            </w:r>
            <w:proofErr w:type="spellEnd"/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y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o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.</w:t>
            </w:r>
            <w:proofErr w:type="spellStart"/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alimov</w:t>
            </w:r>
            <w:proofErr w:type="spellEnd"/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@</w:t>
            </w:r>
            <w:proofErr w:type="spellStart"/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saneg</w:t>
            </w:r>
            <w:proofErr w:type="spellEnd"/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.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com</w:t>
            </w:r>
          </w:p>
          <w:p w14:paraId="4E692D97" w14:textId="2F0B8D03" w:rsidR="002C3BC0" w:rsidRPr="00A265B2" w:rsidRDefault="00D71A0F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 xml:space="preserve">- Контактное лицо: </w:t>
            </w:r>
            <w:r w:rsidR="00A265B2">
              <w:rPr>
                <w:rFonts w:ascii="Arial" w:hAnsi="Arial" w:cs="Arial"/>
                <w:sz w:val="16"/>
                <w:szCs w:val="16"/>
              </w:rPr>
              <w:t>Алимов Мухаммадзиё</w:t>
            </w:r>
          </w:p>
          <w:p w14:paraId="64BC4C9F" w14:textId="357D5DDC" w:rsidR="002C3BC0" w:rsidRPr="008A0B58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 xml:space="preserve">Тел: +998 78 150 00 57 / </w:t>
            </w:r>
            <w:proofErr w:type="spellStart"/>
            <w:r w:rsidRPr="008A0B58">
              <w:rPr>
                <w:rFonts w:ascii="Arial" w:hAnsi="Arial" w:cs="Arial"/>
                <w:sz w:val="16"/>
                <w:szCs w:val="16"/>
              </w:rPr>
              <w:t>вн</w:t>
            </w:r>
            <w:proofErr w:type="spellEnd"/>
            <w:r w:rsidRPr="008A0B58">
              <w:rPr>
                <w:rFonts w:ascii="Arial" w:hAnsi="Arial" w:cs="Arial"/>
                <w:sz w:val="16"/>
                <w:szCs w:val="16"/>
              </w:rPr>
              <w:t>. 3</w:t>
            </w:r>
            <w:r w:rsidR="00A265B2">
              <w:rPr>
                <w:rFonts w:ascii="Arial" w:hAnsi="Arial" w:cs="Arial"/>
                <w:sz w:val="16"/>
                <w:szCs w:val="16"/>
              </w:rPr>
              <w:t>9063</w:t>
            </w:r>
          </w:p>
          <w:p w14:paraId="26D463D4" w14:textId="42CCB35B" w:rsidR="002C3BC0" w:rsidRPr="008A0B58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>Моб: +998 (</w:t>
            </w:r>
            <w:r w:rsidR="00A265B2">
              <w:rPr>
                <w:rFonts w:ascii="Arial" w:hAnsi="Arial" w:cs="Arial"/>
                <w:sz w:val="16"/>
                <w:szCs w:val="16"/>
              </w:rPr>
              <w:t>77</w:t>
            </w:r>
            <w:r w:rsidR="00D519D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A265B2">
              <w:rPr>
                <w:rFonts w:ascii="Arial" w:hAnsi="Arial" w:cs="Arial"/>
                <w:sz w:val="16"/>
                <w:szCs w:val="16"/>
              </w:rPr>
              <w:t>728-22-17</w:t>
            </w:r>
          </w:p>
          <w:p w14:paraId="12EAB37B" w14:textId="77777777" w:rsidR="00B8340A" w:rsidRPr="008A0B58" w:rsidRDefault="00D71A0F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 xml:space="preserve">- Предоставление </w:t>
            </w:r>
            <w:r w:rsidR="008A5684" w:rsidRPr="008A0B58">
              <w:rPr>
                <w:rFonts w:ascii="Arial" w:hAnsi="Arial" w:cs="Arial"/>
                <w:sz w:val="16"/>
                <w:szCs w:val="16"/>
              </w:rPr>
              <w:t>документов</w:t>
            </w:r>
            <w:r w:rsidRPr="008A0B58">
              <w:rPr>
                <w:rFonts w:ascii="Arial" w:hAnsi="Arial" w:cs="Arial"/>
                <w:sz w:val="16"/>
                <w:szCs w:val="16"/>
              </w:rPr>
              <w:t xml:space="preserve"> до завершения сроков </w:t>
            </w:r>
            <w:r w:rsidR="008A5684" w:rsidRPr="008A0B58">
              <w:rPr>
                <w:rFonts w:ascii="Arial" w:hAnsi="Arial" w:cs="Arial"/>
                <w:sz w:val="16"/>
                <w:szCs w:val="16"/>
              </w:rPr>
              <w:t>приема является</w:t>
            </w:r>
            <w:r w:rsidRPr="008A0B58">
              <w:rPr>
                <w:rFonts w:ascii="Arial" w:hAnsi="Arial" w:cs="Arial"/>
                <w:sz w:val="16"/>
                <w:szCs w:val="16"/>
              </w:rPr>
              <w:t xml:space="preserve"> обязательным.</w:t>
            </w:r>
          </w:p>
        </w:tc>
        <w:tc>
          <w:tcPr>
            <w:tcW w:w="4956" w:type="dxa"/>
          </w:tcPr>
          <w:p w14:paraId="50F41EF8" w14:textId="12A12227" w:rsidR="00B8340A" w:rsidRPr="008A0B58" w:rsidRDefault="00B8340A" w:rsidP="00D55AA3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Quotation deadline: until </w:t>
            </w:r>
            <w:r w:rsidR="000A6D78" w:rsidRPr="000A6D7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06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.</w:t>
            </w:r>
            <w:r w:rsidR="00DF793C" w:rsidRPr="00DF793C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</w:t>
            </w:r>
            <w:r w:rsidR="000A6D78" w:rsidRPr="000A6D7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.</w:t>
            </w:r>
            <w:r w:rsidR="00894785"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202</w:t>
            </w:r>
            <w:r w:rsidR="00C00ABF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5</w:t>
            </w:r>
            <w:r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(incl. before the end of working day).</w:t>
            </w:r>
          </w:p>
          <w:p w14:paraId="151AE1F0" w14:textId="32756F0A" w:rsidR="00D71A0F" w:rsidRPr="00CE5705" w:rsidRDefault="00D71A0F" w:rsidP="00A265B2">
            <w:pPr>
              <w:spacing w:line="240" w:lineRule="auto"/>
              <w:ind w:firstLine="0"/>
              <w:jc w:val="left"/>
              <w:rPr>
                <w:rStyle w:val="a5"/>
                <w:rFonts w:ascii="Arial" w:hAnsi="Arial" w:cs="Arial"/>
                <w:color w:val="000000" w:themeColor="text1"/>
                <w:sz w:val="16"/>
                <w:szCs w:val="16"/>
                <w:u w:val="none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  <w:r w:rsidR="00D55AA3"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687A12" w:rsidRPr="008A0B58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lease provide </w:t>
            </w:r>
            <w:r w:rsidR="00687A12"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documents </w:t>
            </w: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via e-mail to: 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mukhammadziyo.alimov@saneg.com</w:t>
            </w:r>
            <w:r w:rsidRPr="008A0B58">
              <w:rPr>
                <w:rStyle w:val="a5"/>
                <w:rFonts w:ascii="Arial" w:hAnsi="Arial" w:cs="Arial"/>
                <w:color w:val="000000" w:themeColor="text1"/>
                <w:sz w:val="16"/>
                <w:szCs w:val="16"/>
                <w:u w:val="none"/>
                <w:lang w:val="en-US"/>
              </w:rPr>
              <w:t>- Contact person:</w:t>
            </w:r>
            <w:r w:rsidR="00A265B2">
              <w:rPr>
                <w:rStyle w:val="a5"/>
                <w:rFonts w:ascii="Arial" w:hAnsi="Arial" w:cs="Arial"/>
                <w:color w:val="000000" w:themeColor="text1"/>
                <w:sz w:val="16"/>
                <w:szCs w:val="16"/>
                <w:u w:val="none"/>
                <w:lang w:val="en-US"/>
              </w:rPr>
              <w:t xml:space="preserve"> Alimov </w:t>
            </w:r>
            <w:proofErr w:type="spellStart"/>
            <w:r w:rsidR="00A265B2">
              <w:rPr>
                <w:rStyle w:val="a5"/>
                <w:rFonts w:ascii="Arial" w:hAnsi="Arial" w:cs="Arial"/>
                <w:color w:val="000000" w:themeColor="text1"/>
                <w:sz w:val="16"/>
                <w:szCs w:val="16"/>
                <w:u w:val="none"/>
                <w:lang w:val="en-US"/>
              </w:rPr>
              <w:t>Mukhammadziyo</w:t>
            </w:r>
            <w:proofErr w:type="spellEnd"/>
          </w:p>
          <w:p w14:paraId="4C9F4467" w14:textId="4D22E3C9" w:rsidR="002C3BC0" w:rsidRPr="000A6D78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>Phone: +998 78 150 00 57 / ext. 3</w:t>
            </w:r>
            <w:r w:rsidR="00A265B2" w:rsidRPr="000A6D78">
              <w:rPr>
                <w:rFonts w:ascii="Arial" w:hAnsi="Arial" w:cs="Arial"/>
                <w:sz w:val="16"/>
                <w:szCs w:val="16"/>
                <w:lang w:val="en-US"/>
              </w:rPr>
              <w:t>9063</w:t>
            </w:r>
          </w:p>
          <w:p w14:paraId="150FF9AA" w14:textId="266DFCF8" w:rsidR="002C3BC0" w:rsidRPr="000A6D78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>Mob: +</w:t>
            </w:r>
            <w:r w:rsidR="00D519D2" w:rsidRPr="00D519D2">
              <w:rPr>
                <w:rFonts w:ascii="Arial" w:hAnsi="Arial" w:cs="Arial"/>
                <w:sz w:val="16"/>
                <w:szCs w:val="16"/>
                <w:lang w:val="en-US"/>
              </w:rPr>
              <w:t>998 (</w:t>
            </w:r>
            <w:r w:rsidR="00A265B2" w:rsidRPr="000A6D78">
              <w:rPr>
                <w:rFonts w:ascii="Arial" w:hAnsi="Arial" w:cs="Arial"/>
                <w:sz w:val="16"/>
                <w:szCs w:val="16"/>
                <w:lang w:val="en-US"/>
              </w:rPr>
              <w:t>77</w:t>
            </w:r>
            <w:r w:rsidR="00D519D2" w:rsidRPr="00D519D2">
              <w:rPr>
                <w:rFonts w:ascii="Arial" w:hAnsi="Arial" w:cs="Arial"/>
                <w:sz w:val="16"/>
                <w:szCs w:val="16"/>
                <w:lang w:val="en-US"/>
              </w:rPr>
              <w:t xml:space="preserve">) </w:t>
            </w:r>
            <w:r w:rsidR="00A265B2" w:rsidRPr="000A6D78">
              <w:rPr>
                <w:rFonts w:ascii="Arial" w:hAnsi="Arial" w:cs="Arial"/>
                <w:sz w:val="16"/>
                <w:szCs w:val="16"/>
                <w:lang w:val="en-US"/>
              </w:rPr>
              <w:t>728-22-17</w:t>
            </w:r>
          </w:p>
          <w:p w14:paraId="0066FDFE" w14:textId="77777777" w:rsidR="00B8340A" w:rsidRPr="008A0B58" w:rsidRDefault="00D71A0F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 w:rsidR="00687A12" w:rsidRPr="008A0B58">
              <w:rPr>
                <w:rFonts w:ascii="Arial" w:hAnsi="Arial" w:cs="Arial"/>
                <w:sz w:val="16"/>
                <w:szCs w:val="16"/>
                <w:lang w:val="en-US"/>
              </w:rPr>
              <w:t>Submission of documents before the deadline is mandatory.</w:t>
            </w:r>
          </w:p>
        </w:tc>
      </w:tr>
    </w:tbl>
    <w:p w14:paraId="2063483F" w14:textId="5C344A33" w:rsidR="00E137B3" w:rsidRDefault="00E137B3" w:rsidP="0069388A">
      <w:pPr>
        <w:ind w:firstLine="0"/>
        <w:rPr>
          <w:rFonts w:ascii="Arial" w:hAnsi="Arial" w:cs="Arial"/>
          <w:b/>
          <w:bCs/>
          <w:lang w:val="en-US"/>
        </w:rPr>
      </w:pPr>
    </w:p>
    <w:p w14:paraId="72BF6C39" w14:textId="77777777" w:rsidR="00531F31" w:rsidRPr="00722984" w:rsidRDefault="00531F31" w:rsidP="00531F31">
      <w:pPr>
        <w:ind w:firstLine="0"/>
        <w:rPr>
          <w:rFonts w:ascii="Arial" w:hAnsi="Arial" w:cs="Arial"/>
          <w:b/>
          <w:bCs/>
          <w:sz w:val="20"/>
          <w:szCs w:val="20"/>
        </w:rPr>
      </w:pPr>
      <w:r w:rsidRPr="00722984">
        <w:rPr>
          <w:rFonts w:ascii="Arial" w:hAnsi="Arial" w:cs="Arial"/>
          <w:b/>
          <w:bCs/>
          <w:sz w:val="20"/>
          <w:szCs w:val="20"/>
        </w:rPr>
        <w:t xml:space="preserve">Начальник отдела закупа </w:t>
      </w:r>
      <w:proofErr w:type="spellStart"/>
      <w:r w:rsidRPr="00722984">
        <w:rPr>
          <w:rFonts w:ascii="Arial" w:hAnsi="Arial" w:cs="Arial"/>
          <w:b/>
          <w:bCs/>
          <w:sz w:val="20"/>
          <w:szCs w:val="20"/>
        </w:rPr>
        <w:t>ОиМ</w:t>
      </w:r>
      <w:proofErr w:type="spellEnd"/>
      <w:r w:rsidRPr="00722984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</w:t>
      </w:r>
      <w:r w:rsidRPr="00722984">
        <w:rPr>
          <w:rFonts w:ascii="Arial" w:hAnsi="Arial" w:cs="Arial"/>
          <w:b/>
          <w:bCs/>
          <w:sz w:val="20"/>
          <w:szCs w:val="20"/>
        </w:rPr>
        <w:t xml:space="preserve">Т.И. </w:t>
      </w:r>
      <w:proofErr w:type="spellStart"/>
      <w:r w:rsidRPr="00722984">
        <w:rPr>
          <w:rFonts w:ascii="Arial" w:hAnsi="Arial" w:cs="Arial"/>
          <w:b/>
          <w:bCs/>
          <w:sz w:val="20"/>
          <w:szCs w:val="20"/>
        </w:rPr>
        <w:t>Аннахасанов</w:t>
      </w:r>
      <w:proofErr w:type="spellEnd"/>
    </w:p>
    <w:p w14:paraId="5D0F7891" w14:textId="2006375D" w:rsidR="00531F31" w:rsidRPr="00531F31" w:rsidRDefault="00531F31" w:rsidP="0069388A">
      <w:pPr>
        <w:ind w:firstLine="0"/>
        <w:rPr>
          <w:rFonts w:ascii="Arial" w:hAnsi="Arial" w:cs="Arial"/>
          <w:b/>
          <w:bCs/>
        </w:rPr>
      </w:pPr>
    </w:p>
    <w:p w14:paraId="1BD7659B" w14:textId="77777777" w:rsidR="00D55AA3" w:rsidRPr="00531F31" w:rsidRDefault="00D55AA3" w:rsidP="00C26D8A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3161B5E7" w14:textId="77777777" w:rsidR="0069388A" w:rsidRPr="00D55AA3" w:rsidRDefault="0069388A" w:rsidP="00C26D8A">
      <w:pPr>
        <w:ind w:firstLine="0"/>
        <w:rPr>
          <w:rFonts w:ascii="Arial" w:hAnsi="Arial" w:cs="Arial"/>
          <w:b/>
          <w:bCs/>
          <w:sz w:val="20"/>
          <w:szCs w:val="20"/>
        </w:rPr>
      </w:pPr>
      <w:r w:rsidRPr="00D55AA3">
        <w:rPr>
          <w:rFonts w:ascii="Arial" w:hAnsi="Arial" w:cs="Arial"/>
          <w:b/>
          <w:bCs/>
          <w:sz w:val="20"/>
          <w:szCs w:val="20"/>
        </w:rPr>
        <w:t xml:space="preserve">Начальник департамента                    </w:t>
      </w:r>
    </w:p>
    <w:p w14:paraId="0C8C1ECC" w14:textId="77777777" w:rsidR="00573598" w:rsidRPr="00D55AA3" w:rsidRDefault="00E23ED5" w:rsidP="00C26D8A">
      <w:pPr>
        <w:ind w:firstLine="0"/>
        <w:rPr>
          <w:rFonts w:ascii="Arial" w:hAnsi="Arial" w:cs="Arial"/>
          <w:b/>
          <w:bCs/>
          <w:sz w:val="20"/>
          <w:szCs w:val="20"/>
        </w:rPr>
      </w:pPr>
      <w:r w:rsidRPr="00D55AA3">
        <w:rPr>
          <w:rFonts w:ascii="Arial" w:hAnsi="Arial" w:cs="Arial"/>
          <w:b/>
          <w:bCs/>
          <w:sz w:val="20"/>
          <w:szCs w:val="20"/>
        </w:rPr>
        <w:t>организации закупок</w:t>
      </w:r>
      <w:r w:rsidR="00DB1C3D" w:rsidRPr="00D55AA3">
        <w:rPr>
          <w:rFonts w:ascii="Arial" w:hAnsi="Arial" w:cs="Arial"/>
          <w:b/>
          <w:bCs/>
          <w:sz w:val="20"/>
          <w:szCs w:val="20"/>
        </w:rPr>
        <w:t xml:space="preserve"> МТР</w:t>
      </w:r>
      <w:r w:rsidR="0069388A" w:rsidRPr="00D55AA3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</w:t>
      </w:r>
      <w:r w:rsidR="00C26D8A" w:rsidRPr="00D55AA3">
        <w:rPr>
          <w:rFonts w:ascii="Arial" w:hAnsi="Arial" w:cs="Arial"/>
          <w:b/>
          <w:bCs/>
          <w:sz w:val="20"/>
          <w:szCs w:val="20"/>
        </w:rPr>
        <w:t xml:space="preserve">     </w:t>
      </w:r>
      <w:r w:rsidR="0069388A" w:rsidRPr="00D55AA3">
        <w:rPr>
          <w:rFonts w:ascii="Arial" w:hAnsi="Arial" w:cs="Arial"/>
          <w:b/>
          <w:bCs/>
          <w:sz w:val="20"/>
          <w:szCs w:val="20"/>
        </w:rPr>
        <w:t xml:space="preserve"> </w:t>
      </w:r>
      <w:r w:rsidR="00C26D8A" w:rsidRPr="00D55AA3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69388A" w:rsidRPr="00D55AA3">
        <w:rPr>
          <w:rFonts w:ascii="Arial" w:hAnsi="Arial" w:cs="Arial"/>
          <w:b/>
          <w:bCs/>
          <w:sz w:val="20"/>
          <w:szCs w:val="20"/>
        </w:rPr>
        <w:t xml:space="preserve">Ф.Т. </w:t>
      </w:r>
      <w:proofErr w:type="spellStart"/>
      <w:r w:rsidR="0069388A" w:rsidRPr="00D55AA3">
        <w:rPr>
          <w:rFonts w:ascii="Arial" w:hAnsi="Arial" w:cs="Arial"/>
          <w:b/>
          <w:bCs/>
          <w:sz w:val="20"/>
          <w:szCs w:val="20"/>
        </w:rPr>
        <w:t>Кудратходжаев</w:t>
      </w:r>
      <w:proofErr w:type="spellEnd"/>
    </w:p>
    <w:p w14:paraId="71B7085C" w14:textId="77777777" w:rsidR="00D55AA3" w:rsidRPr="00D55AA3" w:rsidRDefault="00D55AA3" w:rsidP="00531F3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15C8960E" w14:textId="296936F9" w:rsidR="00DE7A5C" w:rsidRPr="009935B8" w:rsidRDefault="00DE7A5C" w:rsidP="00DE7A5C">
      <w:pPr>
        <w:ind w:firstLine="0"/>
        <w:jc w:val="center"/>
        <w:rPr>
          <w:rFonts w:ascii="Verdana" w:hAnsi="Verdana" w:cs="Arial"/>
          <w:b/>
          <w:bCs/>
          <w:sz w:val="20"/>
          <w:szCs w:val="20"/>
        </w:rPr>
      </w:pPr>
      <w:r w:rsidRPr="009935B8">
        <w:rPr>
          <w:rFonts w:ascii="Verdana" w:hAnsi="Verdana" w:cs="Arial"/>
          <w:b/>
          <w:bCs/>
          <w:sz w:val="20"/>
          <w:szCs w:val="20"/>
        </w:rPr>
        <w:lastRenderedPageBreak/>
        <w:t xml:space="preserve">Приложение № 1 / </w:t>
      </w:r>
      <w:proofErr w:type="spellStart"/>
      <w:r w:rsidRPr="009935B8">
        <w:rPr>
          <w:rFonts w:ascii="Verdana" w:hAnsi="Verdana" w:cs="Arial"/>
          <w:b/>
          <w:bCs/>
          <w:sz w:val="20"/>
          <w:szCs w:val="20"/>
        </w:rPr>
        <w:t>Appendix</w:t>
      </w:r>
      <w:proofErr w:type="spellEnd"/>
      <w:r w:rsidRPr="009935B8">
        <w:rPr>
          <w:rFonts w:ascii="Verdana" w:hAnsi="Verdana" w:cs="Arial"/>
          <w:b/>
          <w:bCs/>
          <w:sz w:val="20"/>
          <w:szCs w:val="20"/>
        </w:rPr>
        <w:t xml:space="preserve"> No. 1</w:t>
      </w:r>
    </w:p>
    <w:p w14:paraId="446EB557" w14:textId="77777777" w:rsidR="00105C1B" w:rsidRDefault="00105C1B" w:rsidP="00DE7A5C">
      <w:pPr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0925" w:type="dxa"/>
        <w:jc w:val="center"/>
        <w:tblLayout w:type="fixed"/>
        <w:tblLook w:val="04A0" w:firstRow="1" w:lastRow="0" w:firstColumn="1" w:lastColumn="0" w:noHBand="0" w:noVBand="1"/>
      </w:tblPr>
      <w:tblGrid>
        <w:gridCol w:w="574"/>
        <w:gridCol w:w="6225"/>
        <w:gridCol w:w="993"/>
        <w:gridCol w:w="1275"/>
        <w:gridCol w:w="1858"/>
      </w:tblGrid>
      <w:tr w:rsidR="00AA4F24" w:rsidRPr="009935B8" w14:paraId="3A8FC299" w14:textId="77777777" w:rsidTr="00105C1B">
        <w:trPr>
          <w:trHeight w:val="70"/>
          <w:jc w:val="center"/>
        </w:trPr>
        <w:tc>
          <w:tcPr>
            <w:tcW w:w="10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FDF6" w14:textId="3143FE9F" w:rsidR="00AA4F24" w:rsidRPr="009935B8" w:rsidRDefault="00AA4F24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</w:pPr>
            <w:r w:rsidRPr="009935B8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 xml:space="preserve">Лот </w:t>
            </w:r>
            <w:r w:rsidR="00105C1B" w:rsidRPr="009935B8"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</w:tr>
      <w:tr w:rsidR="00AA4F24" w:rsidRPr="009935B8" w14:paraId="3BC24451" w14:textId="77777777" w:rsidTr="00DF793C">
        <w:trPr>
          <w:trHeight w:val="106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4791" w14:textId="77777777" w:rsidR="00AA4F24" w:rsidRPr="009935B8" w:rsidRDefault="00AA4F24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</w:pPr>
            <w:r w:rsidRPr="009935B8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B534E" w14:textId="77777777" w:rsidR="00AA4F24" w:rsidRPr="009935B8" w:rsidRDefault="00AA4F24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</w:pPr>
            <w:r w:rsidRPr="009935B8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91B5" w14:textId="77777777" w:rsidR="00AA4F24" w:rsidRPr="009935B8" w:rsidRDefault="00AA4F24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</w:pPr>
            <w:r w:rsidRPr="009935B8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D9356" w14:textId="6A44E910" w:rsidR="00AA4F24" w:rsidRPr="009935B8" w:rsidRDefault="00AA4F24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</w:pPr>
            <w:r w:rsidRPr="009935B8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Кол-во</w:t>
            </w:r>
            <w:r w:rsidR="00105C1B" w:rsidRPr="009935B8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A2821" w14:textId="3B95F14F" w:rsidR="00AA4F24" w:rsidRPr="009935B8" w:rsidRDefault="009935B8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Проект</w:t>
            </w:r>
          </w:p>
        </w:tc>
      </w:tr>
      <w:tr w:rsidR="00EF0199" w:rsidRPr="009935B8" w14:paraId="15E44935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40327" w14:textId="7D04DF6F" w:rsidR="00EF0199" w:rsidRPr="009935B8" w:rsidRDefault="00EF0199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  <w:r w:rsidRPr="009935B8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99768" w14:textId="47583F5A" w:rsidR="00EF0199" w:rsidRPr="009935B8" w:rsidRDefault="006C52B6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proofErr w:type="spellStart"/>
            <w:r w:rsidRPr="006C52B6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Слюдолента</w:t>
            </w:r>
            <w:proofErr w:type="spellEnd"/>
            <w:r w:rsidRPr="006C52B6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 xml:space="preserve"> 0,15х20 ЛСЭП 934тпл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23903" w14:textId="6A12C6D7" w:rsidR="00EF0199" w:rsidRPr="001C0E06" w:rsidRDefault="006C52B6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Verdana" w:hAnsi="Verdana"/>
                <w:sz w:val="20"/>
                <w:szCs w:val="20"/>
              </w:rPr>
              <w:t>Кг.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205D3" w14:textId="1D9422F1" w:rsidR="00A265B2" w:rsidRPr="009935B8" w:rsidRDefault="00A265B2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265B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18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65269" w14:textId="197671AB" w:rsidR="00EF0199" w:rsidRPr="009935B8" w:rsidRDefault="00EF0199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9F6E6E8" w14:textId="31545729" w:rsidR="00AA4F24" w:rsidRDefault="00AA4F24" w:rsidP="008D52F1">
      <w:pPr>
        <w:ind w:firstLine="0"/>
        <w:rPr>
          <w:rFonts w:ascii="Arial" w:hAnsi="Arial" w:cs="Arial"/>
          <w:b/>
          <w:bCs/>
          <w:lang w:val="en-US"/>
        </w:rPr>
      </w:pPr>
    </w:p>
    <w:sectPr w:rsidR="00AA4F24" w:rsidSect="00723DB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1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88892" w14:textId="77777777" w:rsidR="00645A5C" w:rsidRDefault="00645A5C" w:rsidP="00141EC2">
      <w:pPr>
        <w:spacing w:line="240" w:lineRule="auto"/>
      </w:pPr>
      <w:r>
        <w:separator/>
      </w:r>
    </w:p>
  </w:endnote>
  <w:endnote w:type="continuationSeparator" w:id="0">
    <w:p w14:paraId="58968C47" w14:textId="77777777" w:rsidR="00645A5C" w:rsidRDefault="00645A5C" w:rsidP="00141E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0BA7" w14:textId="77777777" w:rsidR="00CE5705" w:rsidRPr="00BF2B0C" w:rsidRDefault="00CE5705" w:rsidP="00141EC2">
    <w:pPr>
      <w:pStyle w:val="a8"/>
      <w:ind w:firstLine="0"/>
      <w:rPr>
        <w:rFonts w:ascii="Arial" w:hAnsi="Arial" w:cs="Arial"/>
        <w:bCs/>
        <w:sz w:val="14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3ADCA" w14:textId="2831AFC9" w:rsidR="00CE5705" w:rsidRDefault="00CE5705" w:rsidP="00D71A0F">
    <w:pPr>
      <w:pStyle w:val="a8"/>
      <w:ind w:firstLine="0"/>
      <w:rPr>
        <w:rFonts w:ascii="Arial" w:hAnsi="Arial" w:cs="Arial"/>
        <w:bCs/>
        <w:sz w:val="14"/>
        <w:szCs w:val="16"/>
      </w:rPr>
    </w:pPr>
    <w:r>
      <w:rPr>
        <w:rFonts w:ascii="Arial" w:hAnsi="Arial" w:cs="Arial"/>
        <w:bCs/>
        <w:sz w:val="14"/>
        <w:szCs w:val="16"/>
      </w:rPr>
      <w:t xml:space="preserve">   </w:t>
    </w:r>
    <w:proofErr w:type="spellStart"/>
    <w:r>
      <w:rPr>
        <w:rFonts w:ascii="Arial" w:hAnsi="Arial" w:cs="Arial"/>
        <w:bCs/>
        <w:sz w:val="14"/>
        <w:szCs w:val="16"/>
      </w:rPr>
      <w:t>Исп</w:t>
    </w:r>
    <w:proofErr w:type="spellEnd"/>
    <w:r>
      <w:rPr>
        <w:rFonts w:ascii="Arial" w:hAnsi="Arial" w:cs="Arial"/>
        <w:bCs/>
        <w:sz w:val="14"/>
        <w:szCs w:val="16"/>
      </w:rPr>
      <w:t xml:space="preserve">: </w:t>
    </w:r>
    <w:r w:rsidR="00A265B2">
      <w:rPr>
        <w:rFonts w:ascii="Arial" w:hAnsi="Arial" w:cs="Arial"/>
        <w:bCs/>
        <w:sz w:val="14"/>
        <w:szCs w:val="16"/>
      </w:rPr>
      <w:t>Алимов М.У.</w:t>
    </w:r>
  </w:p>
  <w:p w14:paraId="093DA965" w14:textId="1D98382C" w:rsidR="00A265B2" w:rsidRPr="00D71A0F" w:rsidRDefault="00CE5705" w:rsidP="00D71A0F">
    <w:pPr>
      <w:pStyle w:val="a8"/>
      <w:ind w:firstLine="0"/>
      <w:rPr>
        <w:rFonts w:ascii="Arial" w:hAnsi="Arial" w:cs="Arial"/>
        <w:bCs/>
        <w:sz w:val="14"/>
        <w:szCs w:val="16"/>
      </w:rPr>
    </w:pPr>
    <w:r>
      <w:rPr>
        <w:rFonts w:ascii="Arial" w:hAnsi="Arial" w:cs="Arial"/>
        <w:bCs/>
        <w:sz w:val="14"/>
        <w:szCs w:val="16"/>
      </w:rPr>
      <w:t xml:space="preserve">   </w:t>
    </w:r>
    <w:proofErr w:type="spellStart"/>
    <w:r w:rsidRPr="00BF2B0C">
      <w:rPr>
        <w:rFonts w:ascii="Arial" w:hAnsi="Arial" w:cs="Arial"/>
        <w:bCs/>
        <w:sz w:val="14"/>
        <w:szCs w:val="16"/>
      </w:rPr>
      <w:t>Вн</w:t>
    </w:r>
    <w:proofErr w:type="spellEnd"/>
    <w:r w:rsidRPr="00BF2B0C">
      <w:rPr>
        <w:rFonts w:ascii="Arial" w:hAnsi="Arial" w:cs="Arial"/>
        <w:bCs/>
        <w:sz w:val="14"/>
        <w:szCs w:val="16"/>
      </w:rPr>
      <w:t xml:space="preserve">: </w:t>
    </w:r>
    <w:r>
      <w:rPr>
        <w:rFonts w:ascii="Arial" w:hAnsi="Arial" w:cs="Arial"/>
        <w:bCs/>
        <w:sz w:val="14"/>
        <w:szCs w:val="16"/>
      </w:rPr>
      <w:t>3</w:t>
    </w:r>
    <w:r w:rsidR="00A265B2">
      <w:rPr>
        <w:rFonts w:ascii="Arial" w:hAnsi="Arial" w:cs="Arial"/>
        <w:bCs/>
        <w:sz w:val="14"/>
        <w:szCs w:val="16"/>
      </w:rPr>
      <w:t>9-063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94969" w14:textId="77777777" w:rsidR="00645A5C" w:rsidRDefault="00645A5C" w:rsidP="00141EC2">
      <w:pPr>
        <w:spacing w:line="240" w:lineRule="auto"/>
      </w:pPr>
      <w:r>
        <w:separator/>
      </w:r>
    </w:p>
  </w:footnote>
  <w:footnote w:type="continuationSeparator" w:id="0">
    <w:p w14:paraId="06B217C7" w14:textId="77777777" w:rsidR="00645A5C" w:rsidRDefault="00645A5C" w:rsidP="00141E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E7EAD" w14:textId="77777777" w:rsidR="00CE5705" w:rsidRDefault="00CE5705">
    <w:pPr>
      <w:pStyle w:val="a6"/>
      <w:rPr>
        <w:noProof/>
        <w:lang w:eastAsia="ru-RU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233CA747" wp14:editId="68EA1992">
          <wp:simplePos x="0" y="0"/>
          <wp:positionH relativeFrom="margin">
            <wp:align>left</wp:align>
          </wp:positionH>
          <wp:positionV relativeFrom="paragraph">
            <wp:posOffset>-118745</wp:posOffset>
          </wp:positionV>
          <wp:extent cx="1812925" cy="463550"/>
          <wp:effectExtent l="0" t="0" r="0" b="0"/>
          <wp:wrapNone/>
          <wp:docPr id="27" name="Рисунок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2925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</w:t>
    </w:r>
  </w:p>
  <w:p w14:paraId="17FE9E99" w14:textId="77777777" w:rsidR="00CE5705" w:rsidRDefault="00CE5705">
    <w:pPr>
      <w:pStyle w:val="a6"/>
      <w:rPr>
        <w:noProof/>
        <w:lang w:eastAsia="ru-RU"/>
      </w:rPr>
    </w:pPr>
  </w:p>
  <w:p w14:paraId="1E170EB4" w14:textId="77777777" w:rsidR="00CE5705" w:rsidRDefault="00CE5705" w:rsidP="00F01D67">
    <w:pPr>
      <w:pStyle w:val="a6"/>
      <w:ind w:firstLine="0"/>
      <w:rPr>
        <w:noProof/>
        <w:lang w:eastAsia="ru-RU"/>
      </w:rPr>
    </w:pPr>
  </w:p>
  <w:p w14:paraId="759BCEED" w14:textId="77777777" w:rsidR="00CE5705" w:rsidRPr="00FA705A" w:rsidRDefault="00CE5705" w:rsidP="00E137B3">
    <w:pPr>
      <w:pStyle w:val="a6"/>
      <w:ind w:firstLine="0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6741D" w14:textId="77777777" w:rsidR="00CE5705" w:rsidRDefault="00CE5705" w:rsidP="00E137B3">
    <w:pPr>
      <w:pStyle w:val="a6"/>
      <w:tabs>
        <w:tab w:val="clear" w:pos="4677"/>
        <w:tab w:val="clear" w:pos="9355"/>
        <w:tab w:val="left" w:pos="204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77E3DA84" wp14:editId="7B42EA0B">
          <wp:simplePos x="0" y="0"/>
          <wp:positionH relativeFrom="margin">
            <wp:align>left</wp:align>
          </wp:positionH>
          <wp:positionV relativeFrom="paragraph">
            <wp:posOffset>-120650</wp:posOffset>
          </wp:positionV>
          <wp:extent cx="1812925" cy="463550"/>
          <wp:effectExtent l="0" t="0" r="0" b="0"/>
          <wp:wrapNone/>
          <wp:docPr id="28" name="Рисунок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2925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737"/>
      <w:gridCol w:w="4737"/>
    </w:tblGrid>
    <w:tr w:rsidR="00CE5705" w:rsidRPr="009033B6" w14:paraId="08812A8E" w14:textId="77777777" w:rsidTr="00723DBE">
      <w:trPr>
        <w:trHeight w:val="1558"/>
      </w:trPr>
      <w:tc>
        <w:tcPr>
          <w:tcW w:w="4737" w:type="dxa"/>
          <w:vAlign w:val="bottom"/>
          <w:hideMark/>
        </w:tcPr>
        <w:p w14:paraId="6C71328E" w14:textId="77777777" w:rsidR="00CE5705" w:rsidRDefault="00CE5705" w:rsidP="0076463D">
          <w:pPr>
            <w:spacing w:afterLines="240" w:after="576"/>
            <w:rPr>
              <w:rFonts w:ascii="Verdana" w:hAnsi="Verdana"/>
            </w:rPr>
          </w:pPr>
        </w:p>
        <w:p w14:paraId="4DAD705D" w14:textId="77777777" w:rsidR="00CE5705" w:rsidRPr="008D52F1" w:rsidRDefault="00CE5705" w:rsidP="0076463D">
          <w:pPr>
            <w:spacing w:afterLines="240" w:after="576"/>
            <w:rPr>
              <w:rFonts w:ascii="Verdana" w:hAnsi="Verdana"/>
              <w:lang w:val="en-US"/>
            </w:rPr>
          </w:pPr>
          <w:r w:rsidRPr="009033B6">
            <w:rPr>
              <w:rFonts w:ascii="Verdana" w:hAnsi="Verdana"/>
            </w:rPr>
            <w:t>исх. №</w:t>
          </w:r>
          <w:r>
            <w:rPr>
              <w:rFonts w:ascii="Verdana" w:hAnsi="Verdana"/>
              <w:lang w:val="en-US"/>
            </w:rPr>
            <w:t>________________</w:t>
          </w:r>
        </w:p>
      </w:tc>
      <w:tc>
        <w:tcPr>
          <w:tcW w:w="4737" w:type="dxa"/>
          <w:vAlign w:val="bottom"/>
          <w:hideMark/>
        </w:tcPr>
        <w:p w14:paraId="11BC8684" w14:textId="51A768F8" w:rsidR="00CE5705" w:rsidRPr="009033B6" w:rsidRDefault="000A6D78" w:rsidP="0076463D">
          <w:pPr>
            <w:spacing w:afterLines="240" w:after="576"/>
            <w:jc w:val="right"/>
            <w:rPr>
              <w:rFonts w:ascii="Verdana" w:hAnsi="Verdana"/>
            </w:rPr>
          </w:pPr>
          <w:r>
            <w:rPr>
              <w:rFonts w:ascii="Verdana" w:hAnsi="Verdana"/>
            </w:rPr>
            <w:t>03 Ноября</w:t>
          </w:r>
          <w:r w:rsidR="00CE5705" w:rsidRPr="005A05B9">
            <w:rPr>
              <w:rFonts w:ascii="Verdana" w:hAnsi="Verdana"/>
            </w:rPr>
            <w:t xml:space="preserve"> 202</w:t>
          </w:r>
          <w:r w:rsidR="00CE5705">
            <w:rPr>
              <w:rFonts w:ascii="Verdana" w:hAnsi="Verdana"/>
            </w:rPr>
            <w:t>5</w:t>
          </w:r>
          <w:r w:rsidR="00CE5705" w:rsidRPr="005A05B9">
            <w:rPr>
              <w:rFonts w:ascii="Verdana" w:hAnsi="Verdana"/>
            </w:rPr>
            <w:t xml:space="preserve"> г.</w:t>
          </w:r>
        </w:p>
      </w:tc>
    </w:tr>
  </w:tbl>
  <w:p w14:paraId="5E4A50B1" w14:textId="77777777" w:rsidR="00CE5705" w:rsidRDefault="00CE5705" w:rsidP="00723DBE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D32AD"/>
    <w:multiLevelType w:val="hybridMultilevel"/>
    <w:tmpl w:val="4D46E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62EC4"/>
    <w:multiLevelType w:val="hybridMultilevel"/>
    <w:tmpl w:val="A232F8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D47764"/>
    <w:multiLevelType w:val="hybridMultilevel"/>
    <w:tmpl w:val="4D46E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417903">
    <w:abstractNumId w:val="1"/>
  </w:num>
  <w:num w:numId="2" w16cid:durableId="1871337384">
    <w:abstractNumId w:val="2"/>
  </w:num>
  <w:num w:numId="3" w16cid:durableId="2096390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8C4"/>
    <w:rsid w:val="00002951"/>
    <w:rsid w:val="00015E14"/>
    <w:rsid w:val="00020419"/>
    <w:rsid w:val="00026658"/>
    <w:rsid w:val="00026E9F"/>
    <w:rsid w:val="00033DCD"/>
    <w:rsid w:val="00043188"/>
    <w:rsid w:val="00055E94"/>
    <w:rsid w:val="000641BD"/>
    <w:rsid w:val="00066DC4"/>
    <w:rsid w:val="00067F8B"/>
    <w:rsid w:val="00070731"/>
    <w:rsid w:val="00071116"/>
    <w:rsid w:val="00081927"/>
    <w:rsid w:val="00090B58"/>
    <w:rsid w:val="000922AF"/>
    <w:rsid w:val="00094FE6"/>
    <w:rsid w:val="00096D95"/>
    <w:rsid w:val="000A2E89"/>
    <w:rsid w:val="000A6D78"/>
    <w:rsid w:val="000B1768"/>
    <w:rsid w:val="000C3C29"/>
    <w:rsid w:val="000C7302"/>
    <w:rsid w:val="000D4A0A"/>
    <w:rsid w:val="000D5BB7"/>
    <w:rsid w:val="000D77AC"/>
    <w:rsid w:val="000E0BBA"/>
    <w:rsid w:val="000E365A"/>
    <w:rsid w:val="000F3931"/>
    <w:rsid w:val="000F6976"/>
    <w:rsid w:val="00100490"/>
    <w:rsid w:val="001006E5"/>
    <w:rsid w:val="00105C1B"/>
    <w:rsid w:val="00110520"/>
    <w:rsid w:val="00113A64"/>
    <w:rsid w:val="0013068C"/>
    <w:rsid w:val="00132D34"/>
    <w:rsid w:val="00141EC2"/>
    <w:rsid w:val="0014212B"/>
    <w:rsid w:val="00150166"/>
    <w:rsid w:val="00153EDC"/>
    <w:rsid w:val="00155DC5"/>
    <w:rsid w:val="001612A2"/>
    <w:rsid w:val="001616F8"/>
    <w:rsid w:val="00162D11"/>
    <w:rsid w:val="00163450"/>
    <w:rsid w:val="0016719F"/>
    <w:rsid w:val="00172E11"/>
    <w:rsid w:val="0017316B"/>
    <w:rsid w:val="00173703"/>
    <w:rsid w:val="001956B5"/>
    <w:rsid w:val="0019595E"/>
    <w:rsid w:val="00196B2D"/>
    <w:rsid w:val="001A0FC0"/>
    <w:rsid w:val="001A1A06"/>
    <w:rsid w:val="001A1E80"/>
    <w:rsid w:val="001A32BB"/>
    <w:rsid w:val="001B0574"/>
    <w:rsid w:val="001C0E06"/>
    <w:rsid w:val="001C1003"/>
    <w:rsid w:val="001C24CF"/>
    <w:rsid w:val="001D5547"/>
    <w:rsid w:val="001D68AB"/>
    <w:rsid w:val="001E3602"/>
    <w:rsid w:val="001E6936"/>
    <w:rsid w:val="001F0769"/>
    <w:rsid w:val="001F47CF"/>
    <w:rsid w:val="00202712"/>
    <w:rsid w:val="00213973"/>
    <w:rsid w:val="00221FB8"/>
    <w:rsid w:val="00233E38"/>
    <w:rsid w:val="00234BE5"/>
    <w:rsid w:val="00236479"/>
    <w:rsid w:val="0025276F"/>
    <w:rsid w:val="002538B4"/>
    <w:rsid w:val="0026365B"/>
    <w:rsid w:val="00264091"/>
    <w:rsid w:val="00266F80"/>
    <w:rsid w:val="00271E15"/>
    <w:rsid w:val="002827A3"/>
    <w:rsid w:val="00284106"/>
    <w:rsid w:val="00284419"/>
    <w:rsid w:val="00285A99"/>
    <w:rsid w:val="00291AF8"/>
    <w:rsid w:val="002A3909"/>
    <w:rsid w:val="002A43BB"/>
    <w:rsid w:val="002A5BC5"/>
    <w:rsid w:val="002B39F7"/>
    <w:rsid w:val="002B3DA5"/>
    <w:rsid w:val="002C0460"/>
    <w:rsid w:val="002C0F4E"/>
    <w:rsid w:val="002C1F2F"/>
    <w:rsid w:val="002C3BC0"/>
    <w:rsid w:val="002C480A"/>
    <w:rsid w:val="002C4ABD"/>
    <w:rsid w:val="002C5051"/>
    <w:rsid w:val="002C54A0"/>
    <w:rsid w:val="002C600A"/>
    <w:rsid w:val="002C7813"/>
    <w:rsid w:val="002C7E20"/>
    <w:rsid w:val="002D42FA"/>
    <w:rsid w:val="002D66F4"/>
    <w:rsid w:val="002E015A"/>
    <w:rsid w:val="002E28B4"/>
    <w:rsid w:val="002E576D"/>
    <w:rsid w:val="002F3187"/>
    <w:rsid w:val="002F3F28"/>
    <w:rsid w:val="002F494D"/>
    <w:rsid w:val="0030172C"/>
    <w:rsid w:val="00303E02"/>
    <w:rsid w:val="0031688D"/>
    <w:rsid w:val="00324C2A"/>
    <w:rsid w:val="00325924"/>
    <w:rsid w:val="00327439"/>
    <w:rsid w:val="00327EDC"/>
    <w:rsid w:val="00331D65"/>
    <w:rsid w:val="00334B47"/>
    <w:rsid w:val="00335693"/>
    <w:rsid w:val="003409F7"/>
    <w:rsid w:val="003515DF"/>
    <w:rsid w:val="00361800"/>
    <w:rsid w:val="003656D2"/>
    <w:rsid w:val="00373816"/>
    <w:rsid w:val="0037545D"/>
    <w:rsid w:val="00381E85"/>
    <w:rsid w:val="00392FEB"/>
    <w:rsid w:val="003A0CD4"/>
    <w:rsid w:val="003A264E"/>
    <w:rsid w:val="003A4A70"/>
    <w:rsid w:val="003A5441"/>
    <w:rsid w:val="003B2941"/>
    <w:rsid w:val="003B2A80"/>
    <w:rsid w:val="003C117B"/>
    <w:rsid w:val="003C4835"/>
    <w:rsid w:val="003C61B0"/>
    <w:rsid w:val="003C7CBE"/>
    <w:rsid w:val="003D0699"/>
    <w:rsid w:val="003D19B7"/>
    <w:rsid w:val="003D4D82"/>
    <w:rsid w:val="003D6057"/>
    <w:rsid w:val="003D6EAD"/>
    <w:rsid w:val="003F0B09"/>
    <w:rsid w:val="00404A4D"/>
    <w:rsid w:val="00404CDC"/>
    <w:rsid w:val="00406690"/>
    <w:rsid w:val="00410B84"/>
    <w:rsid w:val="00422FC2"/>
    <w:rsid w:val="00426A47"/>
    <w:rsid w:val="004364CB"/>
    <w:rsid w:val="00437CEC"/>
    <w:rsid w:val="00456BE0"/>
    <w:rsid w:val="00456D90"/>
    <w:rsid w:val="00465E17"/>
    <w:rsid w:val="004671E4"/>
    <w:rsid w:val="00472071"/>
    <w:rsid w:val="004720A9"/>
    <w:rsid w:val="00481A72"/>
    <w:rsid w:val="00497415"/>
    <w:rsid w:val="00497EC2"/>
    <w:rsid w:val="004A0A61"/>
    <w:rsid w:val="004A7711"/>
    <w:rsid w:val="004B0781"/>
    <w:rsid w:val="004C06EB"/>
    <w:rsid w:val="004C333F"/>
    <w:rsid w:val="004D648E"/>
    <w:rsid w:val="004D7841"/>
    <w:rsid w:val="004E0DE5"/>
    <w:rsid w:val="004F3846"/>
    <w:rsid w:val="004F4FD1"/>
    <w:rsid w:val="005055D0"/>
    <w:rsid w:val="00510717"/>
    <w:rsid w:val="00512470"/>
    <w:rsid w:val="00513AB5"/>
    <w:rsid w:val="00514B0A"/>
    <w:rsid w:val="00515709"/>
    <w:rsid w:val="00516828"/>
    <w:rsid w:val="005226EB"/>
    <w:rsid w:val="00522CE2"/>
    <w:rsid w:val="00523DEC"/>
    <w:rsid w:val="00524AC0"/>
    <w:rsid w:val="0053181F"/>
    <w:rsid w:val="00531F31"/>
    <w:rsid w:val="00533799"/>
    <w:rsid w:val="00540C62"/>
    <w:rsid w:val="005509B8"/>
    <w:rsid w:val="00551D98"/>
    <w:rsid w:val="005550EE"/>
    <w:rsid w:val="00557361"/>
    <w:rsid w:val="005601A6"/>
    <w:rsid w:val="00560A8B"/>
    <w:rsid w:val="00563D5C"/>
    <w:rsid w:val="00573598"/>
    <w:rsid w:val="00576E1C"/>
    <w:rsid w:val="00594729"/>
    <w:rsid w:val="005A05B9"/>
    <w:rsid w:val="005A4573"/>
    <w:rsid w:val="005B1348"/>
    <w:rsid w:val="005B3DF0"/>
    <w:rsid w:val="005B6E35"/>
    <w:rsid w:val="005B7C7A"/>
    <w:rsid w:val="005C0B8E"/>
    <w:rsid w:val="005C31F1"/>
    <w:rsid w:val="005D44D1"/>
    <w:rsid w:val="005D7F39"/>
    <w:rsid w:val="005E2A17"/>
    <w:rsid w:val="005E47C8"/>
    <w:rsid w:val="005F3B77"/>
    <w:rsid w:val="005F4726"/>
    <w:rsid w:val="005F4762"/>
    <w:rsid w:val="005F4A07"/>
    <w:rsid w:val="00604C4D"/>
    <w:rsid w:val="006134F9"/>
    <w:rsid w:val="0062308E"/>
    <w:rsid w:val="00623E6A"/>
    <w:rsid w:val="0064436A"/>
    <w:rsid w:val="00645A5C"/>
    <w:rsid w:val="00646E77"/>
    <w:rsid w:val="00653474"/>
    <w:rsid w:val="006542AE"/>
    <w:rsid w:val="00662CCD"/>
    <w:rsid w:val="0066379A"/>
    <w:rsid w:val="00664518"/>
    <w:rsid w:val="00664F7C"/>
    <w:rsid w:val="00665D2F"/>
    <w:rsid w:val="006733A7"/>
    <w:rsid w:val="00680E7F"/>
    <w:rsid w:val="00681A4F"/>
    <w:rsid w:val="006824B3"/>
    <w:rsid w:val="00687A12"/>
    <w:rsid w:val="0069388A"/>
    <w:rsid w:val="00695C68"/>
    <w:rsid w:val="00696D56"/>
    <w:rsid w:val="006A03AE"/>
    <w:rsid w:val="006A3B2E"/>
    <w:rsid w:val="006B011E"/>
    <w:rsid w:val="006B34BF"/>
    <w:rsid w:val="006B578B"/>
    <w:rsid w:val="006C52B6"/>
    <w:rsid w:val="006D60D1"/>
    <w:rsid w:val="006E4617"/>
    <w:rsid w:val="006F3907"/>
    <w:rsid w:val="006F5094"/>
    <w:rsid w:val="006F750E"/>
    <w:rsid w:val="007018CA"/>
    <w:rsid w:val="00703A61"/>
    <w:rsid w:val="00706E39"/>
    <w:rsid w:val="007108C2"/>
    <w:rsid w:val="00710D53"/>
    <w:rsid w:val="00714C05"/>
    <w:rsid w:val="007178BC"/>
    <w:rsid w:val="00721899"/>
    <w:rsid w:val="00721DE7"/>
    <w:rsid w:val="00723DBE"/>
    <w:rsid w:val="00726417"/>
    <w:rsid w:val="00732FE8"/>
    <w:rsid w:val="0073631B"/>
    <w:rsid w:val="0073789D"/>
    <w:rsid w:val="0074034D"/>
    <w:rsid w:val="00740E0F"/>
    <w:rsid w:val="00743004"/>
    <w:rsid w:val="007438F9"/>
    <w:rsid w:val="0074480B"/>
    <w:rsid w:val="0075278E"/>
    <w:rsid w:val="00756947"/>
    <w:rsid w:val="0076463D"/>
    <w:rsid w:val="007658C0"/>
    <w:rsid w:val="0076795C"/>
    <w:rsid w:val="007705D8"/>
    <w:rsid w:val="00771363"/>
    <w:rsid w:val="0077377D"/>
    <w:rsid w:val="00774CD2"/>
    <w:rsid w:val="007837FE"/>
    <w:rsid w:val="007866A2"/>
    <w:rsid w:val="00786838"/>
    <w:rsid w:val="00794422"/>
    <w:rsid w:val="00795E67"/>
    <w:rsid w:val="007B0DD3"/>
    <w:rsid w:val="007B17EE"/>
    <w:rsid w:val="007B454D"/>
    <w:rsid w:val="007C5585"/>
    <w:rsid w:val="007D0E25"/>
    <w:rsid w:val="007D468D"/>
    <w:rsid w:val="007D4922"/>
    <w:rsid w:val="007D67AC"/>
    <w:rsid w:val="007E329F"/>
    <w:rsid w:val="007E6931"/>
    <w:rsid w:val="007E711E"/>
    <w:rsid w:val="007F48FB"/>
    <w:rsid w:val="00800BAF"/>
    <w:rsid w:val="0080201C"/>
    <w:rsid w:val="008077DD"/>
    <w:rsid w:val="00807CD0"/>
    <w:rsid w:val="00811B3B"/>
    <w:rsid w:val="00814CA5"/>
    <w:rsid w:val="00832E73"/>
    <w:rsid w:val="00835E4A"/>
    <w:rsid w:val="008429F1"/>
    <w:rsid w:val="0084579E"/>
    <w:rsid w:val="008521A9"/>
    <w:rsid w:val="0085761F"/>
    <w:rsid w:val="00866675"/>
    <w:rsid w:val="00870D61"/>
    <w:rsid w:val="00873D01"/>
    <w:rsid w:val="00880DA1"/>
    <w:rsid w:val="008813F0"/>
    <w:rsid w:val="0088525C"/>
    <w:rsid w:val="0088528D"/>
    <w:rsid w:val="008861C0"/>
    <w:rsid w:val="00894785"/>
    <w:rsid w:val="00894A48"/>
    <w:rsid w:val="00894FD9"/>
    <w:rsid w:val="008A0B58"/>
    <w:rsid w:val="008A39EA"/>
    <w:rsid w:val="008A5684"/>
    <w:rsid w:val="008A68A8"/>
    <w:rsid w:val="008A757F"/>
    <w:rsid w:val="008B0FC4"/>
    <w:rsid w:val="008B2A1E"/>
    <w:rsid w:val="008C4507"/>
    <w:rsid w:val="008C4F75"/>
    <w:rsid w:val="008D0A3C"/>
    <w:rsid w:val="008D52F1"/>
    <w:rsid w:val="008D60F1"/>
    <w:rsid w:val="008E045E"/>
    <w:rsid w:val="008F2DA4"/>
    <w:rsid w:val="008F2EE9"/>
    <w:rsid w:val="008F5693"/>
    <w:rsid w:val="008F5D8D"/>
    <w:rsid w:val="008F680E"/>
    <w:rsid w:val="00901D35"/>
    <w:rsid w:val="0090547A"/>
    <w:rsid w:val="0091307E"/>
    <w:rsid w:val="00917462"/>
    <w:rsid w:val="00921D2F"/>
    <w:rsid w:val="00930EE7"/>
    <w:rsid w:val="0093130C"/>
    <w:rsid w:val="009339B2"/>
    <w:rsid w:val="00934CBA"/>
    <w:rsid w:val="00935E54"/>
    <w:rsid w:val="00944D58"/>
    <w:rsid w:val="00945388"/>
    <w:rsid w:val="00951404"/>
    <w:rsid w:val="00951F2B"/>
    <w:rsid w:val="00953B1E"/>
    <w:rsid w:val="009602AE"/>
    <w:rsid w:val="00965911"/>
    <w:rsid w:val="009701F8"/>
    <w:rsid w:val="009714D1"/>
    <w:rsid w:val="00973CAA"/>
    <w:rsid w:val="00975176"/>
    <w:rsid w:val="00980919"/>
    <w:rsid w:val="0098548F"/>
    <w:rsid w:val="00991962"/>
    <w:rsid w:val="00992FE1"/>
    <w:rsid w:val="009935B8"/>
    <w:rsid w:val="00993E73"/>
    <w:rsid w:val="009956FC"/>
    <w:rsid w:val="00997422"/>
    <w:rsid w:val="00997ECB"/>
    <w:rsid w:val="009A3227"/>
    <w:rsid w:val="009C37CB"/>
    <w:rsid w:val="009C7D01"/>
    <w:rsid w:val="009D1662"/>
    <w:rsid w:val="009D2D96"/>
    <w:rsid w:val="009D4F5E"/>
    <w:rsid w:val="009E37D0"/>
    <w:rsid w:val="009E3C1A"/>
    <w:rsid w:val="009F0818"/>
    <w:rsid w:val="009F593F"/>
    <w:rsid w:val="009F6366"/>
    <w:rsid w:val="00A10222"/>
    <w:rsid w:val="00A14325"/>
    <w:rsid w:val="00A1730D"/>
    <w:rsid w:val="00A2113A"/>
    <w:rsid w:val="00A24379"/>
    <w:rsid w:val="00A25399"/>
    <w:rsid w:val="00A260A4"/>
    <w:rsid w:val="00A265B2"/>
    <w:rsid w:val="00A30EE0"/>
    <w:rsid w:val="00A32FB3"/>
    <w:rsid w:val="00A36BEA"/>
    <w:rsid w:val="00A40426"/>
    <w:rsid w:val="00A40BDF"/>
    <w:rsid w:val="00A5724C"/>
    <w:rsid w:val="00A650BE"/>
    <w:rsid w:val="00A70C52"/>
    <w:rsid w:val="00A71E8A"/>
    <w:rsid w:val="00A743A1"/>
    <w:rsid w:val="00A81F22"/>
    <w:rsid w:val="00A845A2"/>
    <w:rsid w:val="00A86092"/>
    <w:rsid w:val="00A87689"/>
    <w:rsid w:val="00A9051F"/>
    <w:rsid w:val="00A946E9"/>
    <w:rsid w:val="00AA04CE"/>
    <w:rsid w:val="00AA3FE7"/>
    <w:rsid w:val="00AA4532"/>
    <w:rsid w:val="00AA4F24"/>
    <w:rsid w:val="00AA52F8"/>
    <w:rsid w:val="00AA6ED3"/>
    <w:rsid w:val="00AB279D"/>
    <w:rsid w:val="00AC208B"/>
    <w:rsid w:val="00AC67ED"/>
    <w:rsid w:val="00AD26EA"/>
    <w:rsid w:val="00AD613C"/>
    <w:rsid w:val="00AD6603"/>
    <w:rsid w:val="00AD6B83"/>
    <w:rsid w:val="00AE29A3"/>
    <w:rsid w:val="00AE32F7"/>
    <w:rsid w:val="00AE35C5"/>
    <w:rsid w:val="00AE404A"/>
    <w:rsid w:val="00AE7A59"/>
    <w:rsid w:val="00AF2A84"/>
    <w:rsid w:val="00AF5FBD"/>
    <w:rsid w:val="00B01D56"/>
    <w:rsid w:val="00B038C4"/>
    <w:rsid w:val="00B03E53"/>
    <w:rsid w:val="00B061CF"/>
    <w:rsid w:val="00B07864"/>
    <w:rsid w:val="00B0788C"/>
    <w:rsid w:val="00B13BF6"/>
    <w:rsid w:val="00B15DD5"/>
    <w:rsid w:val="00B30ED9"/>
    <w:rsid w:val="00B45803"/>
    <w:rsid w:val="00B52767"/>
    <w:rsid w:val="00B527E6"/>
    <w:rsid w:val="00B53D08"/>
    <w:rsid w:val="00B57A8C"/>
    <w:rsid w:val="00B6420D"/>
    <w:rsid w:val="00B67A79"/>
    <w:rsid w:val="00B705C7"/>
    <w:rsid w:val="00B820B2"/>
    <w:rsid w:val="00B8340A"/>
    <w:rsid w:val="00B83633"/>
    <w:rsid w:val="00B859ED"/>
    <w:rsid w:val="00B9046C"/>
    <w:rsid w:val="00B94A33"/>
    <w:rsid w:val="00B97793"/>
    <w:rsid w:val="00BA0E81"/>
    <w:rsid w:val="00BA324C"/>
    <w:rsid w:val="00BB62E8"/>
    <w:rsid w:val="00BC6F5A"/>
    <w:rsid w:val="00BC7A51"/>
    <w:rsid w:val="00BD08DD"/>
    <w:rsid w:val="00BD15AC"/>
    <w:rsid w:val="00BD204D"/>
    <w:rsid w:val="00BD5312"/>
    <w:rsid w:val="00BE7EA8"/>
    <w:rsid w:val="00BF17E7"/>
    <w:rsid w:val="00BF68B1"/>
    <w:rsid w:val="00C00ABF"/>
    <w:rsid w:val="00C01833"/>
    <w:rsid w:val="00C05670"/>
    <w:rsid w:val="00C126D6"/>
    <w:rsid w:val="00C1491B"/>
    <w:rsid w:val="00C20758"/>
    <w:rsid w:val="00C21606"/>
    <w:rsid w:val="00C26D8A"/>
    <w:rsid w:val="00C2735F"/>
    <w:rsid w:val="00C3266D"/>
    <w:rsid w:val="00C35174"/>
    <w:rsid w:val="00C40CDD"/>
    <w:rsid w:val="00C434AC"/>
    <w:rsid w:val="00C475A3"/>
    <w:rsid w:val="00C4771D"/>
    <w:rsid w:val="00C51ADD"/>
    <w:rsid w:val="00C54625"/>
    <w:rsid w:val="00C5504D"/>
    <w:rsid w:val="00C5623E"/>
    <w:rsid w:val="00C570F4"/>
    <w:rsid w:val="00C61179"/>
    <w:rsid w:val="00C6190A"/>
    <w:rsid w:val="00C61CC2"/>
    <w:rsid w:val="00C811B2"/>
    <w:rsid w:val="00C8382D"/>
    <w:rsid w:val="00C90826"/>
    <w:rsid w:val="00CA0D8D"/>
    <w:rsid w:val="00CC73F1"/>
    <w:rsid w:val="00CD05E7"/>
    <w:rsid w:val="00CD0CAE"/>
    <w:rsid w:val="00CD5135"/>
    <w:rsid w:val="00CD75A8"/>
    <w:rsid w:val="00CE04EE"/>
    <w:rsid w:val="00CE5705"/>
    <w:rsid w:val="00CE5B2C"/>
    <w:rsid w:val="00CE79FD"/>
    <w:rsid w:val="00CF6197"/>
    <w:rsid w:val="00CF6F6B"/>
    <w:rsid w:val="00D00DB1"/>
    <w:rsid w:val="00D0389D"/>
    <w:rsid w:val="00D1079B"/>
    <w:rsid w:val="00D16132"/>
    <w:rsid w:val="00D227A5"/>
    <w:rsid w:val="00D32B39"/>
    <w:rsid w:val="00D34271"/>
    <w:rsid w:val="00D35F44"/>
    <w:rsid w:val="00D364AA"/>
    <w:rsid w:val="00D4176F"/>
    <w:rsid w:val="00D47893"/>
    <w:rsid w:val="00D519D2"/>
    <w:rsid w:val="00D52621"/>
    <w:rsid w:val="00D52B60"/>
    <w:rsid w:val="00D532F7"/>
    <w:rsid w:val="00D55250"/>
    <w:rsid w:val="00D55AA3"/>
    <w:rsid w:val="00D64C62"/>
    <w:rsid w:val="00D71A0F"/>
    <w:rsid w:val="00D81FD4"/>
    <w:rsid w:val="00D834CF"/>
    <w:rsid w:val="00D90ED3"/>
    <w:rsid w:val="00D91211"/>
    <w:rsid w:val="00D93A6D"/>
    <w:rsid w:val="00D93EF8"/>
    <w:rsid w:val="00DB1217"/>
    <w:rsid w:val="00DB1C3D"/>
    <w:rsid w:val="00DB4979"/>
    <w:rsid w:val="00DB6888"/>
    <w:rsid w:val="00DC1B5A"/>
    <w:rsid w:val="00DC368C"/>
    <w:rsid w:val="00DC666D"/>
    <w:rsid w:val="00DD75E7"/>
    <w:rsid w:val="00DE2825"/>
    <w:rsid w:val="00DE7A5C"/>
    <w:rsid w:val="00DF0671"/>
    <w:rsid w:val="00DF0862"/>
    <w:rsid w:val="00DF4434"/>
    <w:rsid w:val="00DF492A"/>
    <w:rsid w:val="00DF793C"/>
    <w:rsid w:val="00E137B3"/>
    <w:rsid w:val="00E15238"/>
    <w:rsid w:val="00E23ED5"/>
    <w:rsid w:val="00E260C8"/>
    <w:rsid w:val="00E35B78"/>
    <w:rsid w:val="00E37FF6"/>
    <w:rsid w:val="00E404E5"/>
    <w:rsid w:val="00E43A8C"/>
    <w:rsid w:val="00E43C6B"/>
    <w:rsid w:val="00E53E3B"/>
    <w:rsid w:val="00E57986"/>
    <w:rsid w:val="00E57ADE"/>
    <w:rsid w:val="00E6044D"/>
    <w:rsid w:val="00E65D87"/>
    <w:rsid w:val="00E66EDB"/>
    <w:rsid w:val="00E71993"/>
    <w:rsid w:val="00E72E9B"/>
    <w:rsid w:val="00E74E41"/>
    <w:rsid w:val="00E768DE"/>
    <w:rsid w:val="00E829D7"/>
    <w:rsid w:val="00E84B92"/>
    <w:rsid w:val="00E84E29"/>
    <w:rsid w:val="00E856F2"/>
    <w:rsid w:val="00E857A0"/>
    <w:rsid w:val="00E857E6"/>
    <w:rsid w:val="00E90673"/>
    <w:rsid w:val="00E95FDA"/>
    <w:rsid w:val="00EA20EB"/>
    <w:rsid w:val="00EA7568"/>
    <w:rsid w:val="00EB4C8F"/>
    <w:rsid w:val="00EB68CD"/>
    <w:rsid w:val="00EB6F09"/>
    <w:rsid w:val="00EB7C37"/>
    <w:rsid w:val="00EC1010"/>
    <w:rsid w:val="00ED7464"/>
    <w:rsid w:val="00EE6D58"/>
    <w:rsid w:val="00EE71BB"/>
    <w:rsid w:val="00EF0199"/>
    <w:rsid w:val="00EF0ED4"/>
    <w:rsid w:val="00EF2FF0"/>
    <w:rsid w:val="00EF37C8"/>
    <w:rsid w:val="00EF5079"/>
    <w:rsid w:val="00EF5210"/>
    <w:rsid w:val="00EF74E8"/>
    <w:rsid w:val="00F01D67"/>
    <w:rsid w:val="00F02B7B"/>
    <w:rsid w:val="00F1045A"/>
    <w:rsid w:val="00F130AF"/>
    <w:rsid w:val="00F15D28"/>
    <w:rsid w:val="00F23E6E"/>
    <w:rsid w:val="00F26268"/>
    <w:rsid w:val="00F3349F"/>
    <w:rsid w:val="00F350EF"/>
    <w:rsid w:val="00F40060"/>
    <w:rsid w:val="00F507D8"/>
    <w:rsid w:val="00F538EB"/>
    <w:rsid w:val="00F557AA"/>
    <w:rsid w:val="00F573E7"/>
    <w:rsid w:val="00F60D8E"/>
    <w:rsid w:val="00F62521"/>
    <w:rsid w:val="00F650BC"/>
    <w:rsid w:val="00F728C3"/>
    <w:rsid w:val="00F76990"/>
    <w:rsid w:val="00F77B45"/>
    <w:rsid w:val="00F91C13"/>
    <w:rsid w:val="00F93FD5"/>
    <w:rsid w:val="00FA0AB2"/>
    <w:rsid w:val="00FA53FE"/>
    <w:rsid w:val="00FB0A64"/>
    <w:rsid w:val="00FB3B62"/>
    <w:rsid w:val="00FC398E"/>
    <w:rsid w:val="00FD3113"/>
    <w:rsid w:val="00FD72B5"/>
    <w:rsid w:val="00FE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F8FDC"/>
  <w15:chartTrackingRefBased/>
  <w15:docId w15:val="{40A43B83-0EE0-4FF9-AC4B-56DC92F7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35F"/>
    <w:pPr>
      <w:spacing w:after="0" w:line="276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388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9388A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693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9388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9388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388A"/>
  </w:style>
  <w:style w:type="paragraph" w:styleId="a8">
    <w:name w:val="footer"/>
    <w:basedOn w:val="a"/>
    <w:link w:val="a9"/>
    <w:uiPriority w:val="99"/>
    <w:unhideWhenUsed/>
    <w:rsid w:val="0069388A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388A"/>
  </w:style>
  <w:style w:type="paragraph" w:styleId="aa">
    <w:name w:val="Balloon Text"/>
    <w:basedOn w:val="a"/>
    <w:link w:val="ab"/>
    <w:uiPriority w:val="99"/>
    <w:semiHidden/>
    <w:unhideWhenUsed/>
    <w:rsid w:val="00141EC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1EC2"/>
    <w:rPr>
      <w:rFonts w:ascii="Segoe UI" w:hAnsi="Segoe UI" w:cs="Segoe UI"/>
      <w:sz w:val="18"/>
      <w:szCs w:val="18"/>
    </w:rPr>
  </w:style>
  <w:style w:type="character" w:styleId="ac">
    <w:name w:val="line number"/>
    <w:basedOn w:val="a0"/>
    <w:uiPriority w:val="99"/>
    <w:semiHidden/>
    <w:unhideWhenUsed/>
    <w:rsid w:val="002E28B4"/>
  </w:style>
  <w:style w:type="character" w:styleId="ad">
    <w:name w:val="annotation reference"/>
    <w:basedOn w:val="a0"/>
    <w:uiPriority w:val="99"/>
    <w:semiHidden/>
    <w:unhideWhenUsed/>
    <w:rsid w:val="00A2539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2539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2539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539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25399"/>
    <w:rPr>
      <w:b/>
      <w:bCs/>
      <w:sz w:val="20"/>
      <w:szCs w:val="20"/>
    </w:rPr>
  </w:style>
  <w:style w:type="character" w:styleId="af2">
    <w:name w:val="Emphasis"/>
    <w:basedOn w:val="a0"/>
    <w:uiPriority w:val="20"/>
    <w:qFormat/>
    <w:rsid w:val="00AE7A59"/>
    <w:rPr>
      <w:i/>
      <w:iCs/>
    </w:rPr>
  </w:style>
  <w:style w:type="character" w:styleId="af3">
    <w:name w:val="Unresolved Mention"/>
    <w:basedOn w:val="a0"/>
    <w:uiPriority w:val="99"/>
    <w:semiHidden/>
    <w:unhideWhenUsed/>
    <w:rsid w:val="00D55A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0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2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7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6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96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6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F636E-1146-4104-9D00-C26E694D0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4110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Базаров Нодирбек Солихович</dc:creator>
  <cp:keywords/>
  <dc:description/>
  <cp:lastModifiedBy>Алимов Мухаммадзиё Улугбекугли</cp:lastModifiedBy>
  <cp:revision>26</cp:revision>
  <cp:lastPrinted>2025-11-03T12:37:00Z</cp:lastPrinted>
  <dcterms:created xsi:type="dcterms:W3CDTF">2024-12-23T10:13:00Z</dcterms:created>
  <dcterms:modified xsi:type="dcterms:W3CDTF">2025-11-03T12:46:00Z</dcterms:modified>
</cp:coreProperties>
</file>